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0B0" w:rsidRDefault="00DD70B0" w:rsidP="00DD70B0">
      <w:pPr>
        <w:tabs>
          <w:tab w:val="num" w:pos="435"/>
        </w:tabs>
        <w:spacing w:before="30" w:after="30"/>
        <w:jc w:val="both"/>
        <w:rPr>
          <w:color w:val="000000"/>
        </w:rPr>
      </w:pPr>
    </w:p>
    <w:p w:rsidR="00CA4C6A" w:rsidRDefault="00CA4C6A" w:rsidP="00CA4C6A">
      <w:pPr>
        <w:tabs>
          <w:tab w:val="num" w:pos="435"/>
        </w:tabs>
        <w:spacing w:before="30" w:after="30"/>
        <w:jc w:val="center"/>
        <w:rPr>
          <w:color w:val="000000"/>
        </w:rPr>
      </w:pPr>
      <w:r>
        <w:rPr>
          <w:noProof/>
          <w:color w:val="000000"/>
          <w:lang w:eastAsia="ru-RU"/>
        </w:rPr>
        <w:drawing>
          <wp:inline distT="0" distB="0" distL="0" distR="0">
            <wp:extent cx="6375862" cy="5292866"/>
            <wp:effectExtent l="19050" t="0" r="5888" b="0"/>
            <wp:docPr id="2" name="Рисунок 2" descr="C:\Users\Наталья\Downloads\ГД са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лья\Downloads\ГД сад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0177" cy="5296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4C6A" w:rsidRDefault="00CA4C6A" w:rsidP="00DD70B0">
      <w:pPr>
        <w:tabs>
          <w:tab w:val="num" w:pos="435"/>
        </w:tabs>
        <w:spacing w:before="30" w:after="30"/>
        <w:jc w:val="both"/>
        <w:rPr>
          <w:color w:val="000000"/>
        </w:rPr>
      </w:pPr>
    </w:p>
    <w:p w:rsidR="00DD70B0" w:rsidRDefault="00DD70B0" w:rsidP="00DD70B0">
      <w:pPr>
        <w:jc w:val="center"/>
        <w:rPr>
          <w:b/>
        </w:rPr>
      </w:pPr>
    </w:p>
    <w:p w:rsidR="00CA4C6A" w:rsidRDefault="00CA4C6A" w:rsidP="00DD70B0">
      <w:pPr>
        <w:jc w:val="center"/>
        <w:rPr>
          <w:b/>
        </w:rPr>
      </w:pPr>
    </w:p>
    <w:p w:rsidR="00600E19" w:rsidRPr="00416D58" w:rsidRDefault="00600E19" w:rsidP="00600E19">
      <w:pPr>
        <w:rPr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lastRenderedPageBreak/>
        <w:t xml:space="preserve">   </w:t>
      </w:r>
      <w:r w:rsidRPr="002D340E">
        <w:rPr>
          <w:rFonts w:ascii="Times New Roman" w:hAnsi="Times New Roman" w:cs="Times New Roman"/>
          <w:b/>
          <w:bCs/>
          <w:sz w:val="32"/>
          <w:szCs w:val="32"/>
        </w:rPr>
        <w:t>Приоритетные направления и перспективы раз</w:t>
      </w:r>
      <w:r w:rsidR="00416D58">
        <w:rPr>
          <w:rFonts w:ascii="Times New Roman" w:hAnsi="Times New Roman" w:cs="Times New Roman"/>
          <w:b/>
          <w:bCs/>
          <w:sz w:val="32"/>
          <w:szCs w:val="32"/>
        </w:rPr>
        <w:t>вития </w:t>
      </w:r>
      <w:r w:rsidRPr="002D340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992471">
        <w:rPr>
          <w:rFonts w:ascii="Times New Roman" w:hAnsi="Times New Roman" w:cs="Times New Roman"/>
          <w:b/>
          <w:bCs/>
          <w:sz w:val="32"/>
          <w:szCs w:val="32"/>
        </w:rPr>
        <w:t>на 2016</w:t>
      </w:r>
      <w:r w:rsidRPr="002D340E">
        <w:rPr>
          <w:rFonts w:ascii="Times New Roman" w:hAnsi="Times New Roman" w:cs="Times New Roman"/>
          <w:b/>
          <w:bCs/>
          <w:sz w:val="32"/>
          <w:szCs w:val="32"/>
        </w:rPr>
        <w:t>-20</w:t>
      </w:r>
      <w:r w:rsidR="00992471">
        <w:rPr>
          <w:rFonts w:ascii="Times New Roman" w:hAnsi="Times New Roman" w:cs="Times New Roman"/>
          <w:b/>
          <w:bCs/>
          <w:sz w:val="32"/>
          <w:szCs w:val="32"/>
        </w:rPr>
        <w:t>17</w:t>
      </w:r>
      <w:r w:rsidRPr="002D340E">
        <w:rPr>
          <w:rFonts w:ascii="Times New Roman" w:hAnsi="Times New Roman" w:cs="Times New Roman"/>
          <w:b/>
          <w:bCs/>
          <w:sz w:val="32"/>
          <w:szCs w:val="32"/>
        </w:rPr>
        <w:t xml:space="preserve"> учебный год</w:t>
      </w:r>
    </w:p>
    <w:p w:rsidR="00600E19" w:rsidRPr="002D340E" w:rsidRDefault="00600E19" w:rsidP="00600E19">
      <w:pPr>
        <w:rPr>
          <w:rFonts w:ascii="Times New Roman" w:hAnsi="Times New Roman" w:cs="Times New Roman"/>
          <w:sz w:val="28"/>
          <w:szCs w:val="28"/>
        </w:rPr>
      </w:pPr>
      <w:r w:rsidRPr="002D340E">
        <w:rPr>
          <w:rFonts w:ascii="Times New Roman" w:hAnsi="Times New Roman" w:cs="Times New Roman"/>
          <w:b/>
          <w:sz w:val="32"/>
          <w:szCs w:val="32"/>
        </w:rPr>
        <w:br/>
      </w:r>
      <w:r w:rsidRPr="002D340E">
        <w:rPr>
          <w:rFonts w:ascii="Times New Roman" w:hAnsi="Times New Roman" w:cs="Times New Roman"/>
          <w:sz w:val="28"/>
          <w:szCs w:val="28"/>
        </w:rPr>
        <w:br/>
      </w:r>
    </w:p>
    <w:p w:rsidR="00600E19" w:rsidRPr="002D340E" w:rsidRDefault="005F65D7" w:rsidP="00600E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1.</w:t>
      </w:r>
      <w:r w:rsidR="00600E19" w:rsidRPr="002D340E">
        <w:rPr>
          <w:rFonts w:ascii="Times New Roman" w:hAnsi="Times New Roman" w:cs="Times New Roman"/>
          <w:bCs/>
          <w:sz w:val="28"/>
          <w:szCs w:val="28"/>
        </w:rPr>
        <w:t>Привидение образовательного процесса МБДОУ в соответствие с ФГОС ДО</w:t>
      </w:r>
      <w:r w:rsidR="00600E19" w:rsidRPr="002D340E">
        <w:rPr>
          <w:rFonts w:ascii="Times New Roman" w:hAnsi="Times New Roman" w:cs="Times New Roman"/>
          <w:bCs/>
          <w:sz w:val="28"/>
          <w:szCs w:val="28"/>
        </w:rPr>
        <w:br/>
      </w:r>
      <w:r w:rsidR="00600E19" w:rsidRPr="002D340E">
        <w:rPr>
          <w:rFonts w:ascii="Times New Roman" w:hAnsi="Times New Roman" w:cs="Times New Roman"/>
          <w:bCs/>
          <w:sz w:val="28"/>
          <w:szCs w:val="28"/>
        </w:rPr>
        <w:br/>
      </w:r>
      <w:r>
        <w:rPr>
          <w:rFonts w:ascii="Times New Roman" w:hAnsi="Times New Roman" w:cs="Times New Roman"/>
          <w:bCs/>
          <w:sz w:val="28"/>
          <w:szCs w:val="28"/>
        </w:rPr>
        <w:t>2.</w:t>
      </w:r>
      <w:r w:rsidR="00600E19" w:rsidRPr="002D340E">
        <w:rPr>
          <w:rFonts w:ascii="Times New Roman" w:hAnsi="Times New Roman" w:cs="Times New Roman"/>
          <w:bCs/>
          <w:sz w:val="28"/>
          <w:szCs w:val="28"/>
        </w:rPr>
        <w:t>Содействие повышению профессиональной компетентности педагогов в соответствии с профессиональным стандартом педагога</w:t>
      </w:r>
      <w:r w:rsidR="00600E19" w:rsidRPr="002D340E">
        <w:rPr>
          <w:rFonts w:ascii="Times New Roman" w:hAnsi="Times New Roman" w:cs="Times New Roman"/>
          <w:bCs/>
          <w:sz w:val="28"/>
          <w:szCs w:val="28"/>
        </w:rPr>
        <w:br/>
      </w:r>
      <w:r w:rsidR="00600E19" w:rsidRPr="002D340E">
        <w:rPr>
          <w:rFonts w:ascii="Times New Roman" w:hAnsi="Times New Roman" w:cs="Times New Roman"/>
          <w:bCs/>
          <w:sz w:val="28"/>
          <w:szCs w:val="28"/>
        </w:rPr>
        <w:br/>
      </w:r>
      <w:r>
        <w:rPr>
          <w:rFonts w:ascii="Times New Roman" w:hAnsi="Times New Roman" w:cs="Times New Roman"/>
          <w:bCs/>
          <w:sz w:val="28"/>
          <w:szCs w:val="28"/>
        </w:rPr>
        <w:t>3.</w:t>
      </w:r>
      <w:r w:rsidR="00600E19" w:rsidRPr="002D340E">
        <w:rPr>
          <w:rFonts w:ascii="Times New Roman" w:hAnsi="Times New Roman" w:cs="Times New Roman"/>
          <w:bCs/>
          <w:sz w:val="28"/>
          <w:szCs w:val="28"/>
        </w:rPr>
        <w:t xml:space="preserve">Сохранение и укрепление физического и </w:t>
      </w:r>
      <w:proofErr w:type="spellStart"/>
      <w:r w:rsidR="00600E19" w:rsidRPr="002D340E">
        <w:rPr>
          <w:rFonts w:ascii="Times New Roman" w:hAnsi="Times New Roman" w:cs="Times New Roman"/>
          <w:bCs/>
          <w:sz w:val="28"/>
          <w:szCs w:val="28"/>
        </w:rPr>
        <w:t>психоэмоционального</w:t>
      </w:r>
      <w:proofErr w:type="spellEnd"/>
      <w:r w:rsidR="00600E19" w:rsidRPr="002D340E">
        <w:rPr>
          <w:rFonts w:ascii="Times New Roman" w:hAnsi="Times New Roman" w:cs="Times New Roman"/>
          <w:bCs/>
          <w:sz w:val="28"/>
          <w:szCs w:val="28"/>
        </w:rPr>
        <w:t xml:space="preserve"> здоровья воспитанников МБДОУ </w:t>
      </w:r>
      <w:r w:rsidR="00600E19" w:rsidRPr="002D340E">
        <w:rPr>
          <w:rFonts w:ascii="Times New Roman" w:hAnsi="Times New Roman" w:cs="Times New Roman"/>
          <w:bCs/>
          <w:sz w:val="28"/>
          <w:szCs w:val="28"/>
        </w:rPr>
        <w:br/>
      </w:r>
      <w:r w:rsidR="00600E19" w:rsidRPr="002D340E">
        <w:rPr>
          <w:rFonts w:ascii="Times New Roman" w:hAnsi="Times New Roman" w:cs="Times New Roman"/>
          <w:bCs/>
          <w:sz w:val="28"/>
          <w:szCs w:val="28"/>
        </w:rPr>
        <w:br/>
      </w:r>
      <w:r>
        <w:rPr>
          <w:rFonts w:ascii="Times New Roman" w:hAnsi="Times New Roman" w:cs="Times New Roman"/>
          <w:bCs/>
          <w:sz w:val="28"/>
          <w:szCs w:val="28"/>
        </w:rPr>
        <w:t>4.</w:t>
      </w:r>
      <w:r w:rsidR="00600E19" w:rsidRPr="002D340E">
        <w:rPr>
          <w:rFonts w:ascii="Times New Roman" w:hAnsi="Times New Roman" w:cs="Times New Roman"/>
          <w:bCs/>
          <w:sz w:val="28"/>
          <w:szCs w:val="28"/>
        </w:rPr>
        <w:t>Продолжение работы по конструктивному сотрудничеству и взаимодействию с семьями воспитанников. Содействие активизации роли родителей в образовании и воспитании детей в условиях перехода на ФГОС</w:t>
      </w:r>
      <w:r w:rsidR="00600E19">
        <w:rPr>
          <w:rFonts w:ascii="Times New Roman" w:hAnsi="Times New Roman" w:cs="Times New Roman"/>
          <w:bCs/>
          <w:sz w:val="28"/>
          <w:szCs w:val="28"/>
        </w:rPr>
        <w:t xml:space="preserve"> ДО</w:t>
      </w:r>
      <w:r w:rsidR="00600E19" w:rsidRPr="002D340E">
        <w:rPr>
          <w:rFonts w:ascii="Times New Roman" w:hAnsi="Times New Roman" w:cs="Times New Roman"/>
          <w:bCs/>
          <w:sz w:val="28"/>
          <w:szCs w:val="28"/>
        </w:rPr>
        <w:br/>
      </w:r>
      <w:r>
        <w:rPr>
          <w:rFonts w:ascii="Times New Roman" w:hAnsi="Times New Roman" w:cs="Times New Roman"/>
          <w:bCs/>
          <w:sz w:val="28"/>
          <w:szCs w:val="28"/>
        </w:rPr>
        <w:t>5.</w:t>
      </w:r>
      <w:r w:rsidR="00600E19" w:rsidRPr="002D340E">
        <w:rPr>
          <w:rFonts w:ascii="Times New Roman" w:hAnsi="Times New Roman" w:cs="Times New Roman"/>
          <w:bCs/>
          <w:sz w:val="28"/>
          <w:szCs w:val="28"/>
        </w:rPr>
        <w:t>Преобразование предметно-развивающей и материально-технической среды МБДОУ согласно требованиям ФГОС ДО</w:t>
      </w:r>
      <w:r w:rsidR="00600E19" w:rsidRPr="002D340E">
        <w:rPr>
          <w:rFonts w:ascii="Times New Roman" w:hAnsi="Times New Roman" w:cs="Times New Roman"/>
          <w:bCs/>
          <w:sz w:val="28"/>
          <w:szCs w:val="28"/>
        </w:rPr>
        <w:br/>
      </w:r>
      <w:r w:rsidR="00600E19" w:rsidRPr="002D340E">
        <w:rPr>
          <w:rFonts w:ascii="Times New Roman" w:hAnsi="Times New Roman" w:cs="Times New Roman"/>
          <w:bCs/>
          <w:sz w:val="28"/>
          <w:szCs w:val="28"/>
        </w:rPr>
        <w:br/>
      </w:r>
      <w:r>
        <w:rPr>
          <w:rFonts w:ascii="Times New Roman" w:hAnsi="Times New Roman" w:cs="Times New Roman"/>
          <w:bCs/>
          <w:sz w:val="28"/>
          <w:szCs w:val="28"/>
        </w:rPr>
        <w:t>6.</w:t>
      </w:r>
      <w:r w:rsidR="00600E19" w:rsidRPr="002D340E">
        <w:rPr>
          <w:rFonts w:ascii="Times New Roman" w:hAnsi="Times New Roman" w:cs="Times New Roman"/>
          <w:bCs/>
          <w:sz w:val="28"/>
          <w:szCs w:val="28"/>
        </w:rPr>
        <w:t>Нормативно-правовое регулирование деятельности МБДОУ в условиях введения ФГОС ДО</w:t>
      </w:r>
      <w:r w:rsidR="00600E19" w:rsidRPr="002D340E">
        <w:rPr>
          <w:rFonts w:ascii="Times New Roman" w:hAnsi="Times New Roman" w:cs="Times New Roman"/>
          <w:bCs/>
          <w:sz w:val="28"/>
          <w:szCs w:val="28"/>
        </w:rPr>
        <w:br/>
      </w:r>
      <w:r w:rsidR="00600E19" w:rsidRPr="002D340E">
        <w:rPr>
          <w:rFonts w:ascii="Times New Roman" w:hAnsi="Times New Roman" w:cs="Times New Roman"/>
          <w:bCs/>
          <w:sz w:val="28"/>
          <w:szCs w:val="28"/>
        </w:rPr>
        <w:br/>
      </w:r>
      <w:r>
        <w:rPr>
          <w:rFonts w:ascii="Times New Roman" w:hAnsi="Times New Roman" w:cs="Times New Roman"/>
          <w:bCs/>
          <w:sz w:val="28"/>
          <w:szCs w:val="28"/>
        </w:rPr>
        <w:t>7.</w:t>
      </w:r>
      <w:r w:rsidR="00600E19" w:rsidRPr="002D340E">
        <w:rPr>
          <w:rFonts w:ascii="Times New Roman" w:hAnsi="Times New Roman" w:cs="Times New Roman"/>
          <w:bCs/>
          <w:sz w:val="28"/>
          <w:szCs w:val="28"/>
        </w:rPr>
        <w:t xml:space="preserve">Освещение внедрения ФГОС </w:t>
      </w:r>
      <w:proofErr w:type="gramStart"/>
      <w:r w:rsidR="00600E19" w:rsidRPr="002D340E">
        <w:rPr>
          <w:rFonts w:ascii="Times New Roman" w:hAnsi="Times New Roman" w:cs="Times New Roman"/>
          <w:bCs/>
          <w:sz w:val="28"/>
          <w:szCs w:val="28"/>
        </w:rPr>
        <w:t>ДО</w:t>
      </w:r>
      <w:proofErr w:type="gramEnd"/>
      <w:r w:rsidR="00600E19" w:rsidRPr="002D340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600E19" w:rsidRPr="002D340E">
        <w:rPr>
          <w:rFonts w:ascii="Times New Roman" w:hAnsi="Times New Roman" w:cs="Times New Roman"/>
          <w:bCs/>
          <w:sz w:val="28"/>
          <w:szCs w:val="28"/>
        </w:rPr>
        <w:t>в</w:t>
      </w:r>
      <w:proofErr w:type="gramEnd"/>
      <w:r w:rsidR="00600E19" w:rsidRPr="002D340E">
        <w:rPr>
          <w:rFonts w:ascii="Times New Roman" w:hAnsi="Times New Roman" w:cs="Times New Roman"/>
          <w:bCs/>
          <w:sz w:val="28"/>
          <w:szCs w:val="28"/>
        </w:rPr>
        <w:t xml:space="preserve"> средствах массовой информации и на официальном сайте ДОУ</w:t>
      </w:r>
    </w:p>
    <w:p w:rsidR="00600E19" w:rsidRPr="002D340E" w:rsidRDefault="00600E19" w:rsidP="00600E19">
      <w:pPr>
        <w:rPr>
          <w:rFonts w:ascii="Times New Roman" w:hAnsi="Times New Roman" w:cs="Times New Roman"/>
          <w:sz w:val="28"/>
          <w:szCs w:val="28"/>
        </w:rPr>
      </w:pPr>
    </w:p>
    <w:p w:rsidR="00600E19" w:rsidRPr="002D340E" w:rsidRDefault="00600E19" w:rsidP="00600E19">
      <w:pPr>
        <w:rPr>
          <w:rFonts w:ascii="Times New Roman" w:hAnsi="Times New Roman" w:cs="Times New Roman"/>
          <w:sz w:val="28"/>
          <w:szCs w:val="28"/>
        </w:rPr>
      </w:pPr>
    </w:p>
    <w:p w:rsidR="00600E19" w:rsidRDefault="00600E19" w:rsidP="00600E19">
      <w:pPr>
        <w:rPr>
          <w:rFonts w:ascii="Times New Roman" w:hAnsi="Times New Roman" w:cs="Times New Roman"/>
          <w:sz w:val="28"/>
          <w:szCs w:val="28"/>
        </w:rPr>
      </w:pPr>
      <w:r w:rsidRPr="002D340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</w:p>
    <w:p w:rsidR="00416D58" w:rsidRDefault="00600E19" w:rsidP="00600E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  <w:r w:rsidRPr="002D340E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A4C6A" w:rsidRDefault="00CA4C6A" w:rsidP="00600E19">
      <w:pPr>
        <w:rPr>
          <w:rFonts w:ascii="Times New Roman" w:hAnsi="Times New Roman" w:cs="Times New Roman"/>
          <w:sz w:val="28"/>
          <w:szCs w:val="28"/>
        </w:rPr>
      </w:pPr>
    </w:p>
    <w:p w:rsidR="00600E19" w:rsidRPr="002D340E" w:rsidRDefault="00992471" w:rsidP="00416D5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Годовые задачи на 2016-2017</w:t>
      </w:r>
      <w:r w:rsidR="00600E19" w:rsidRPr="002D340E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600E19" w:rsidRPr="002D340E" w:rsidRDefault="00600E19" w:rsidP="00600E19">
      <w:pPr>
        <w:rPr>
          <w:rFonts w:ascii="Times New Roman" w:hAnsi="Times New Roman" w:cs="Times New Roman"/>
          <w:b/>
          <w:sz w:val="32"/>
          <w:szCs w:val="32"/>
        </w:rPr>
      </w:pPr>
    </w:p>
    <w:p w:rsidR="00600E19" w:rsidRDefault="00600E19" w:rsidP="00600E19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SimSun" w:hAnsi="Times New Roman" w:cs="F"/>
          <w:kern w:val="3"/>
          <w:sz w:val="36"/>
          <w:szCs w:val="36"/>
        </w:rPr>
      </w:pPr>
      <w:r w:rsidRPr="00851CE5">
        <w:rPr>
          <w:rFonts w:ascii="Times New Roman" w:eastAsia="SimSun" w:hAnsi="Times New Roman" w:cs="F"/>
          <w:i/>
          <w:kern w:val="3"/>
          <w:sz w:val="40"/>
          <w:szCs w:val="40"/>
        </w:rPr>
        <w:tab/>
      </w:r>
      <w:r w:rsidRPr="00B44E0D">
        <w:rPr>
          <w:rFonts w:ascii="Times New Roman" w:eastAsia="SimSun" w:hAnsi="Times New Roman" w:cs="F"/>
          <w:kern w:val="3"/>
          <w:sz w:val="36"/>
          <w:szCs w:val="36"/>
        </w:rPr>
        <w:t xml:space="preserve">Создание оптимальных условий, обеспечивающих охрану и укрепление физического и психического здоровья детей, сохранение их индивидуальности, приобщение детей к ценностям безопасности жизнедеятельности в контексте реализации ФГОС </w:t>
      </w:r>
      <w:proofErr w:type="gramStart"/>
      <w:r w:rsidRPr="00B44E0D">
        <w:rPr>
          <w:rFonts w:ascii="Times New Roman" w:eastAsia="SimSun" w:hAnsi="Times New Roman" w:cs="F"/>
          <w:kern w:val="3"/>
          <w:sz w:val="36"/>
          <w:szCs w:val="36"/>
        </w:rPr>
        <w:t>ДО</w:t>
      </w:r>
      <w:proofErr w:type="gramEnd"/>
      <w:r w:rsidRPr="00B44E0D">
        <w:rPr>
          <w:rFonts w:ascii="Times New Roman" w:eastAsia="SimSun" w:hAnsi="Times New Roman" w:cs="F"/>
          <w:kern w:val="3"/>
          <w:sz w:val="36"/>
          <w:szCs w:val="36"/>
        </w:rPr>
        <w:t xml:space="preserve">. </w:t>
      </w:r>
    </w:p>
    <w:p w:rsidR="00600E19" w:rsidRPr="00B44E0D" w:rsidRDefault="00600E19" w:rsidP="00600E19">
      <w:pPr>
        <w:spacing w:after="0" w:line="240" w:lineRule="auto"/>
        <w:ind w:left="720"/>
        <w:contextualSpacing/>
        <w:rPr>
          <w:rFonts w:ascii="Times New Roman" w:eastAsia="SimSun" w:hAnsi="Times New Roman" w:cs="F"/>
          <w:kern w:val="3"/>
          <w:sz w:val="36"/>
          <w:szCs w:val="36"/>
        </w:rPr>
      </w:pPr>
    </w:p>
    <w:p w:rsidR="00600E19" w:rsidRPr="00B44E0D" w:rsidRDefault="00600E19" w:rsidP="00600E19">
      <w:pPr>
        <w:pStyle w:val="a9"/>
        <w:numPr>
          <w:ilvl w:val="0"/>
          <w:numId w:val="1"/>
        </w:numPr>
        <w:jc w:val="both"/>
        <w:rPr>
          <w:rFonts w:ascii="Times New Roman" w:hAnsi="Times New Roman"/>
          <w:sz w:val="36"/>
          <w:szCs w:val="36"/>
        </w:rPr>
      </w:pPr>
      <w:r w:rsidRPr="00F93D58">
        <w:rPr>
          <w:rFonts w:ascii="Times New Roman" w:eastAsia="SimSun" w:hAnsi="Times New Roman" w:cs="F"/>
          <w:kern w:val="3"/>
          <w:sz w:val="36"/>
          <w:szCs w:val="36"/>
        </w:rPr>
        <w:t>Поиск и внедрение новых форм работы  с семьями воспитанников, изучение и активизация педагогического потенциала семьи, обеспечение равноправного творческого взаимодействия с родителями воспитанников</w:t>
      </w:r>
      <w:r>
        <w:rPr>
          <w:rFonts w:ascii="Times New Roman" w:eastAsia="SimSun" w:hAnsi="Times New Roman" w:cs="F"/>
          <w:i/>
          <w:kern w:val="3"/>
          <w:sz w:val="36"/>
          <w:szCs w:val="36"/>
        </w:rPr>
        <w:t xml:space="preserve">. </w:t>
      </w:r>
    </w:p>
    <w:p w:rsidR="00600E19" w:rsidRDefault="00600E19" w:rsidP="00600E19">
      <w:pPr>
        <w:ind w:left="720"/>
        <w:contextualSpacing/>
        <w:rPr>
          <w:rFonts w:ascii="Times New Roman" w:hAnsi="Times New Roman" w:cs="Times New Roman"/>
          <w:sz w:val="32"/>
          <w:szCs w:val="32"/>
        </w:rPr>
      </w:pPr>
    </w:p>
    <w:p w:rsidR="00600E19" w:rsidRPr="00B44E0D" w:rsidRDefault="00600E19" w:rsidP="00600E19">
      <w:pPr>
        <w:pStyle w:val="a9"/>
        <w:numPr>
          <w:ilvl w:val="0"/>
          <w:numId w:val="1"/>
        </w:numPr>
        <w:jc w:val="both"/>
        <w:rPr>
          <w:rFonts w:ascii="Times New Roman" w:hAnsi="Times New Roman"/>
          <w:sz w:val="36"/>
          <w:szCs w:val="36"/>
        </w:rPr>
      </w:pPr>
      <w:r w:rsidRPr="00B44E0D">
        <w:rPr>
          <w:rFonts w:ascii="Times New Roman" w:hAnsi="Times New Roman"/>
          <w:sz w:val="36"/>
          <w:szCs w:val="36"/>
        </w:rPr>
        <w:t xml:space="preserve">Совершенствовать деятельность педагогического коллектива, предметно-развивающей среды детского сада в соответствии с ФГОС </w:t>
      </w:r>
      <w:proofErr w:type="gramStart"/>
      <w:r w:rsidRPr="00B44E0D">
        <w:rPr>
          <w:rFonts w:ascii="Times New Roman" w:hAnsi="Times New Roman"/>
          <w:sz w:val="36"/>
          <w:szCs w:val="36"/>
        </w:rPr>
        <w:t>ДО</w:t>
      </w:r>
      <w:proofErr w:type="gramEnd"/>
      <w:r w:rsidRPr="00B44E0D">
        <w:rPr>
          <w:rFonts w:ascii="Times New Roman" w:hAnsi="Times New Roman"/>
          <w:sz w:val="36"/>
          <w:szCs w:val="36"/>
        </w:rPr>
        <w:t xml:space="preserve"> </w:t>
      </w:r>
      <w:proofErr w:type="gramStart"/>
      <w:r w:rsidRPr="00B44E0D">
        <w:rPr>
          <w:rFonts w:ascii="Times New Roman" w:hAnsi="Times New Roman"/>
          <w:sz w:val="36"/>
          <w:szCs w:val="36"/>
        </w:rPr>
        <w:t>для</w:t>
      </w:r>
      <w:proofErr w:type="gramEnd"/>
      <w:r w:rsidRPr="00B44E0D">
        <w:rPr>
          <w:rFonts w:ascii="Times New Roman" w:hAnsi="Times New Roman"/>
          <w:sz w:val="36"/>
          <w:szCs w:val="36"/>
        </w:rPr>
        <w:t xml:space="preserve"> освоения детьми образовательных областей.</w:t>
      </w:r>
    </w:p>
    <w:p w:rsidR="00600E19" w:rsidRPr="002D340E" w:rsidRDefault="00600E19" w:rsidP="00600E19">
      <w:pPr>
        <w:ind w:left="720"/>
        <w:contextualSpacing/>
        <w:rPr>
          <w:rFonts w:ascii="Times New Roman" w:hAnsi="Times New Roman" w:cs="Times New Roman"/>
          <w:sz w:val="32"/>
          <w:szCs w:val="32"/>
        </w:rPr>
      </w:pPr>
    </w:p>
    <w:p w:rsidR="00600E19" w:rsidRPr="002D340E" w:rsidRDefault="00600E19" w:rsidP="00600E19">
      <w:pPr>
        <w:ind w:left="720"/>
        <w:contextualSpacing/>
        <w:rPr>
          <w:rFonts w:ascii="Times New Roman" w:hAnsi="Times New Roman" w:cs="Times New Roman"/>
          <w:sz w:val="32"/>
          <w:szCs w:val="32"/>
        </w:rPr>
      </w:pPr>
    </w:p>
    <w:p w:rsidR="00600E19" w:rsidRPr="002D340E" w:rsidRDefault="00600E19" w:rsidP="00600E19">
      <w:pPr>
        <w:rPr>
          <w:rFonts w:ascii="Times New Roman" w:hAnsi="Times New Roman" w:cs="Times New Roman"/>
          <w:sz w:val="32"/>
          <w:szCs w:val="32"/>
        </w:rPr>
      </w:pPr>
    </w:p>
    <w:p w:rsidR="00600E19" w:rsidRDefault="00600E19" w:rsidP="005234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546D" w:rsidRDefault="008D546D" w:rsidP="00CA4C6A">
      <w:pPr>
        <w:rPr>
          <w:rFonts w:ascii="Times New Roman" w:hAnsi="Times New Roman" w:cs="Times New Roman"/>
          <w:b/>
          <w:sz w:val="24"/>
          <w:szCs w:val="24"/>
        </w:rPr>
      </w:pPr>
    </w:p>
    <w:p w:rsidR="00CA4C6A" w:rsidRDefault="00CA4C6A" w:rsidP="00CA4C6A">
      <w:pPr>
        <w:rPr>
          <w:rFonts w:ascii="Times New Roman" w:hAnsi="Times New Roman" w:cs="Times New Roman"/>
          <w:b/>
          <w:sz w:val="24"/>
          <w:szCs w:val="24"/>
        </w:rPr>
      </w:pPr>
    </w:p>
    <w:p w:rsidR="00CA4C6A" w:rsidRDefault="00CA4C6A" w:rsidP="00CA4C6A">
      <w:pPr>
        <w:rPr>
          <w:rFonts w:ascii="Times New Roman" w:hAnsi="Times New Roman" w:cs="Times New Roman"/>
          <w:b/>
          <w:sz w:val="24"/>
          <w:szCs w:val="24"/>
        </w:rPr>
      </w:pPr>
    </w:p>
    <w:p w:rsidR="00CA4C6A" w:rsidRDefault="00CA4C6A" w:rsidP="00CA4C6A">
      <w:pPr>
        <w:rPr>
          <w:rFonts w:ascii="Times New Roman" w:hAnsi="Times New Roman" w:cs="Times New Roman"/>
          <w:b/>
          <w:sz w:val="24"/>
          <w:szCs w:val="24"/>
        </w:rPr>
      </w:pPr>
    </w:p>
    <w:p w:rsidR="00057CE2" w:rsidRPr="005234CB" w:rsidRDefault="00992471" w:rsidP="005234C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Сентябрь 2016</w:t>
      </w:r>
      <w:r w:rsidR="00EA1313" w:rsidRPr="005234CB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4"/>
        <w:tblW w:w="15276" w:type="dxa"/>
        <w:tblLook w:val="04A0"/>
      </w:tblPr>
      <w:tblGrid>
        <w:gridCol w:w="2832"/>
        <w:gridCol w:w="755"/>
        <w:gridCol w:w="1207"/>
        <w:gridCol w:w="19"/>
        <w:gridCol w:w="1723"/>
        <w:gridCol w:w="1267"/>
        <w:gridCol w:w="2730"/>
        <w:gridCol w:w="60"/>
        <w:gridCol w:w="2389"/>
        <w:gridCol w:w="280"/>
        <w:gridCol w:w="2014"/>
      </w:tblGrid>
      <w:tr w:rsidR="00EA1313" w:rsidRPr="005B14E8" w:rsidTr="004F38DA">
        <w:tc>
          <w:tcPr>
            <w:tcW w:w="15276" w:type="dxa"/>
            <w:gridSpan w:val="11"/>
          </w:tcPr>
          <w:p w:rsidR="00EA1313" w:rsidRPr="005B14E8" w:rsidRDefault="00EA1313" w:rsidP="005B14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 - методическая работа с кадрами</w:t>
            </w:r>
          </w:p>
        </w:tc>
      </w:tr>
      <w:tr w:rsidR="00036B4F" w:rsidRPr="00EA1313" w:rsidTr="006F7F64">
        <w:tc>
          <w:tcPr>
            <w:tcW w:w="2832" w:type="dxa"/>
          </w:tcPr>
          <w:p w:rsidR="00EA1313" w:rsidRPr="00EA1313" w:rsidRDefault="00EA1313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313">
              <w:rPr>
                <w:rFonts w:ascii="Times New Roman" w:hAnsi="Times New Roman" w:cs="Times New Roman"/>
                <w:sz w:val="20"/>
                <w:szCs w:val="20"/>
              </w:rPr>
              <w:t>Соверше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нствование профессионального мастерства</w:t>
            </w:r>
          </w:p>
        </w:tc>
        <w:tc>
          <w:tcPr>
            <w:tcW w:w="1962" w:type="dxa"/>
            <w:gridSpan w:val="2"/>
          </w:tcPr>
          <w:p w:rsidR="00EA1313" w:rsidRPr="00EA1313" w:rsidRDefault="00EA1313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3009" w:type="dxa"/>
            <w:gridSpan w:val="3"/>
          </w:tcPr>
          <w:p w:rsidR="00EA1313" w:rsidRPr="00EA1313" w:rsidRDefault="00EA1313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Коллективные просмотры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сморты-конкурсы</w:t>
            </w:r>
            <w:proofErr w:type="spellEnd"/>
          </w:p>
        </w:tc>
        <w:tc>
          <w:tcPr>
            <w:tcW w:w="2790" w:type="dxa"/>
            <w:gridSpan w:val="2"/>
          </w:tcPr>
          <w:p w:rsidR="00EA1313" w:rsidRPr="00EA1313" w:rsidRDefault="00EA1313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Семинары, круглые столы</w:t>
            </w:r>
          </w:p>
        </w:tc>
        <w:tc>
          <w:tcPr>
            <w:tcW w:w="2669" w:type="dxa"/>
            <w:gridSpan w:val="2"/>
          </w:tcPr>
          <w:p w:rsidR="00EA1313" w:rsidRPr="00EA1313" w:rsidRDefault="00EA1313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Экспериментальная деятельность в ДОУ</w:t>
            </w:r>
          </w:p>
        </w:tc>
        <w:tc>
          <w:tcPr>
            <w:tcW w:w="2014" w:type="dxa"/>
          </w:tcPr>
          <w:p w:rsidR="00EA1313" w:rsidRPr="00EA1313" w:rsidRDefault="00EA1313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Совещания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обрание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трудового коллектива</w:t>
            </w:r>
          </w:p>
        </w:tc>
      </w:tr>
      <w:tr w:rsidR="00EA1313" w:rsidRPr="00EA1313" w:rsidTr="006F7F64">
        <w:tc>
          <w:tcPr>
            <w:tcW w:w="2832" w:type="dxa"/>
          </w:tcPr>
          <w:p w:rsidR="00EA1313" w:rsidRPr="00EA1313" w:rsidRDefault="00EA1313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1.Беседа. Анкетирование.</w:t>
            </w:r>
          </w:p>
        </w:tc>
        <w:tc>
          <w:tcPr>
            <w:tcW w:w="1962" w:type="dxa"/>
            <w:gridSpan w:val="2"/>
          </w:tcPr>
          <w:p w:rsidR="00EA1313" w:rsidRDefault="00EA1313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Тема: «Современный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ребенок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какой он?»</w:t>
            </w:r>
          </w:p>
        </w:tc>
        <w:tc>
          <w:tcPr>
            <w:tcW w:w="3009" w:type="dxa"/>
            <w:gridSpan w:val="3"/>
          </w:tcPr>
          <w:p w:rsidR="00EA1313" w:rsidRDefault="00EA1313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Развивающая среда</w:t>
            </w:r>
          </w:p>
        </w:tc>
        <w:tc>
          <w:tcPr>
            <w:tcW w:w="2790" w:type="dxa"/>
            <w:gridSpan w:val="2"/>
          </w:tcPr>
          <w:p w:rsidR="00EA1313" w:rsidRDefault="00EA1313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круглого стола: «Современный ребенок. Современный детский сад».</w:t>
            </w:r>
          </w:p>
        </w:tc>
        <w:tc>
          <w:tcPr>
            <w:tcW w:w="2669" w:type="dxa"/>
            <w:gridSpan w:val="2"/>
          </w:tcPr>
          <w:p w:rsidR="00EA1313" w:rsidRDefault="00EA1313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</w:tcPr>
          <w:p w:rsidR="00EA1313" w:rsidRDefault="00EA1313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Результаты районного августовского совещания </w:t>
            </w:r>
          </w:p>
        </w:tc>
      </w:tr>
      <w:tr w:rsidR="00EA1313" w:rsidRPr="005B14E8" w:rsidTr="004F38DA">
        <w:tc>
          <w:tcPr>
            <w:tcW w:w="15276" w:type="dxa"/>
            <w:gridSpan w:val="11"/>
          </w:tcPr>
          <w:p w:rsidR="00EA1313" w:rsidRPr="005B14E8" w:rsidRDefault="00EA1313" w:rsidP="005B14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2.Изучение состояния педагогического процесса</w:t>
            </w:r>
          </w:p>
        </w:tc>
      </w:tr>
      <w:tr w:rsidR="005B14E8" w:rsidRPr="00EA1313" w:rsidTr="004F38DA">
        <w:trPr>
          <w:trHeight w:val="386"/>
        </w:trPr>
        <w:tc>
          <w:tcPr>
            <w:tcW w:w="15276" w:type="dxa"/>
            <w:gridSpan w:val="11"/>
          </w:tcPr>
          <w:p w:rsidR="005B14E8" w:rsidRDefault="005B14E8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контроля</w:t>
            </w:r>
          </w:p>
        </w:tc>
      </w:tr>
      <w:tr w:rsidR="005B14E8" w:rsidRPr="00EA1313" w:rsidTr="006F7F64">
        <w:tc>
          <w:tcPr>
            <w:tcW w:w="2832" w:type="dxa"/>
          </w:tcPr>
          <w:p w:rsidR="005B14E8" w:rsidRDefault="005B14E8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предварительный</w:t>
            </w:r>
          </w:p>
        </w:tc>
        <w:tc>
          <w:tcPr>
            <w:tcW w:w="12444" w:type="dxa"/>
            <w:gridSpan w:val="10"/>
          </w:tcPr>
          <w:p w:rsidR="005B14E8" w:rsidRDefault="005B14E8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</w:p>
        </w:tc>
      </w:tr>
      <w:tr w:rsidR="005B14E8" w:rsidRPr="00EA1313" w:rsidTr="006F7F64">
        <w:tc>
          <w:tcPr>
            <w:tcW w:w="2832" w:type="dxa"/>
          </w:tcPr>
          <w:p w:rsidR="005B14E8" w:rsidRDefault="005B14E8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1" w:type="dxa"/>
            <w:gridSpan w:val="7"/>
          </w:tcPr>
          <w:p w:rsidR="005B14E8" w:rsidRDefault="005B14E8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тематический</w:t>
            </w:r>
          </w:p>
        </w:tc>
        <w:tc>
          <w:tcPr>
            <w:tcW w:w="2669" w:type="dxa"/>
            <w:gridSpan w:val="2"/>
          </w:tcPr>
          <w:p w:rsidR="005B14E8" w:rsidRDefault="005B14E8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оперативный</w:t>
            </w:r>
          </w:p>
        </w:tc>
        <w:tc>
          <w:tcPr>
            <w:tcW w:w="2014" w:type="dxa"/>
          </w:tcPr>
          <w:p w:rsidR="005B14E8" w:rsidRDefault="005B14E8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</w:tr>
      <w:tr w:rsidR="005B14E8" w:rsidRPr="00EA1313" w:rsidTr="006F7F64">
        <w:tc>
          <w:tcPr>
            <w:tcW w:w="2832" w:type="dxa"/>
          </w:tcPr>
          <w:p w:rsidR="005B14E8" w:rsidRDefault="005B14E8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2" w:type="dxa"/>
            <w:gridSpan w:val="2"/>
          </w:tcPr>
          <w:p w:rsidR="005B14E8" w:rsidRDefault="005B14E8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обзорный</w:t>
            </w:r>
          </w:p>
        </w:tc>
        <w:tc>
          <w:tcPr>
            <w:tcW w:w="3009" w:type="dxa"/>
            <w:gridSpan w:val="3"/>
          </w:tcPr>
          <w:p w:rsidR="005B14E8" w:rsidRDefault="005B14E8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персональный</w:t>
            </w:r>
          </w:p>
        </w:tc>
        <w:tc>
          <w:tcPr>
            <w:tcW w:w="2790" w:type="dxa"/>
            <w:gridSpan w:val="2"/>
          </w:tcPr>
          <w:p w:rsidR="005B14E8" w:rsidRDefault="005B14E8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2669" w:type="dxa"/>
            <w:gridSpan w:val="2"/>
          </w:tcPr>
          <w:p w:rsidR="005B14E8" w:rsidRDefault="005B14E8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</w:tcPr>
          <w:p w:rsidR="005B14E8" w:rsidRDefault="005B14E8" w:rsidP="00EA13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14E8" w:rsidRPr="00EA1313" w:rsidTr="006F7F64">
        <w:tc>
          <w:tcPr>
            <w:tcW w:w="2832" w:type="dxa"/>
          </w:tcPr>
          <w:p w:rsidR="005B14E8" w:rsidRDefault="005B14E8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2" w:type="dxa"/>
            <w:gridSpan w:val="2"/>
          </w:tcPr>
          <w:p w:rsidR="005B14E8" w:rsidRDefault="005B14E8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9" w:type="dxa"/>
            <w:gridSpan w:val="3"/>
          </w:tcPr>
          <w:p w:rsidR="005B14E8" w:rsidRDefault="005B14E8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90" w:type="dxa"/>
            <w:gridSpan w:val="2"/>
          </w:tcPr>
          <w:p w:rsidR="005B14E8" w:rsidRDefault="005B14E8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669" w:type="dxa"/>
            <w:gridSpan w:val="2"/>
          </w:tcPr>
          <w:p w:rsidR="005B14E8" w:rsidRDefault="005B14E8" w:rsidP="005B14E8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5</w:t>
            </w:r>
          </w:p>
        </w:tc>
        <w:tc>
          <w:tcPr>
            <w:tcW w:w="2014" w:type="dxa"/>
          </w:tcPr>
          <w:p w:rsidR="005B14E8" w:rsidRDefault="005B14E8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5B14E8" w:rsidRPr="00EA1313" w:rsidTr="006F7F64">
        <w:tc>
          <w:tcPr>
            <w:tcW w:w="2832" w:type="dxa"/>
          </w:tcPr>
          <w:p w:rsidR="005B14E8" w:rsidRDefault="005B14E8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«Развивающая среда в группе»</w:t>
            </w:r>
          </w:p>
          <w:p w:rsidR="005B14E8" w:rsidRDefault="005B14E8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проверка готовности к новому учебному году</w:t>
            </w:r>
          </w:p>
          <w:p w:rsidR="005B14E8" w:rsidRDefault="005B14E8" w:rsidP="005B14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Задачи: 1.Обсудить, как программные требования и ФГОС учтены в построении РС</w:t>
            </w:r>
          </w:p>
          <w:p w:rsidR="005B14E8" w:rsidRDefault="005B14E8" w:rsidP="005B14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2.Проверить учет возраста воспитанников, наполнение уголков</w:t>
            </w:r>
          </w:p>
          <w:p w:rsidR="005B14E8" w:rsidRDefault="005B14E8" w:rsidP="005B14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2" w:type="dxa"/>
            <w:gridSpan w:val="2"/>
          </w:tcPr>
          <w:p w:rsidR="005B14E8" w:rsidRDefault="005B14E8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9" w:type="dxa"/>
            <w:gridSpan w:val="3"/>
          </w:tcPr>
          <w:p w:rsidR="005B14E8" w:rsidRDefault="005B14E8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«Воспитатель-мастер»</w:t>
            </w:r>
          </w:p>
          <w:p w:rsidR="005B14E8" w:rsidRDefault="005B14E8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изучение системы работы и распространение передового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пыта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0" w:type="dxa"/>
            <w:gridSpan w:val="2"/>
          </w:tcPr>
          <w:p w:rsidR="005B14E8" w:rsidRDefault="005B14E8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9" w:type="dxa"/>
            <w:gridSpan w:val="2"/>
          </w:tcPr>
          <w:p w:rsidR="005B14E8" w:rsidRDefault="005B14E8" w:rsidP="005B14E8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«Осмотр группы»</w:t>
            </w:r>
          </w:p>
          <w:p w:rsidR="005B14E8" w:rsidRDefault="005B14E8" w:rsidP="005B14E8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решение вопросов о выполнении правил санитарного состояния, соблюдение режимных моментов</w:t>
            </w:r>
          </w:p>
          <w:p w:rsidR="005B14E8" w:rsidRDefault="005B14E8" w:rsidP="005B14E8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Задчи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307C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Осуществлять ежедневную проверку</w:t>
            </w:r>
            <w:r w:rsidR="00307C15">
              <w:rPr>
                <w:rFonts w:ascii="Times New Roman" w:hAnsi="Times New Roman" w:cs="Times New Roman"/>
                <w:sz w:val="20"/>
                <w:szCs w:val="20"/>
              </w:rPr>
              <w:t xml:space="preserve"> готовности работы воспитателя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оспитателя</w:t>
            </w:r>
            <w:proofErr w:type="spellEnd"/>
            <w:r w:rsidR="00307C15">
              <w:rPr>
                <w:rFonts w:ascii="Times New Roman" w:hAnsi="Times New Roman" w:cs="Times New Roman"/>
                <w:sz w:val="20"/>
                <w:szCs w:val="20"/>
              </w:rPr>
              <w:t xml:space="preserve"> и повара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соответствии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СанПиНа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2013 г.</w:t>
            </w:r>
            <w:r w:rsidR="00307C15">
              <w:rPr>
                <w:rFonts w:ascii="Times New Roman" w:hAnsi="Times New Roman" w:cs="Times New Roman"/>
                <w:sz w:val="20"/>
                <w:szCs w:val="20"/>
              </w:rPr>
              <w:t>и их координацию по его соблюдению</w:t>
            </w:r>
          </w:p>
        </w:tc>
        <w:tc>
          <w:tcPr>
            <w:tcW w:w="2014" w:type="dxa"/>
          </w:tcPr>
          <w:p w:rsidR="005B14E8" w:rsidRDefault="005B14E8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7C15" w:rsidRDefault="00307C15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07C15" w:rsidRPr="005B14E8" w:rsidTr="004F38DA">
        <w:tc>
          <w:tcPr>
            <w:tcW w:w="15276" w:type="dxa"/>
            <w:gridSpan w:val="11"/>
          </w:tcPr>
          <w:p w:rsidR="00307C15" w:rsidRPr="005B14E8" w:rsidRDefault="00307C15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3.Педагогическое сопровождение развития социальных и личностных качеств дошкольников</w:t>
            </w:r>
          </w:p>
        </w:tc>
      </w:tr>
      <w:tr w:rsidR="00307C15" w:rsidRPr="00EA1313" w:rsidTr="006F7F64">
        <w:tc>
          <w:tcPr>
            <w:tcW w:w="4813" w:type="dxa"/>
            <w:gridSpan w:val="4"/>
          </w:tcPr>
          <w:p w:rsidR="00307C15" w:rsidRDefault="004F38DA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Реализация регионального компонента</w:t>
            </w:r>
          </w:p>
        </w:tc>
        <w:tc>
          <w:tcPr>
            <w:tcW w:w="5720" w:type="dxa"/>
            <w:gridSpan w:val="3"/>
          </w:tcPr>
          <w:p w:rsidR="00307C15" w:rsidRDefault="004F38DA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Приобщение детей 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социальнокультурным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нормам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радициям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семьи, общества, государства(праздники,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конкурсы,спортивные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состязания)</w:t>
            </w:r>
          </w:p>
        </w:tc>
        <w:tc>
          <w:tcPr>
            <w:tcW w:w="4743" w:type="dxa"/>
            <w:gridSpan w:val="4"/>
          </w:tcPr>
          <w:p w:rsidR="00307C15" w:rsidRDefault="004F38DA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События этнокультурной и социальной направленности</w:t>
            </w:r>
          </w:p>
        </w:tc>
      </w:tr>
      <w:tr w:rsidR="004F38DA" w:rsidRPr="00EA1313" w:rsidTr="006F7F64">
        <w:tc>
          <w:tcPr>
            <w:tcW w:w="4813" w:type="dxa"/>
            <w:gridSpan w:val="4"/>
          </w:tcPr>
          <w:p w:rsidR="004F38DA" w:rsidRDefault="004F38DA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Проект: «Как мы отдыхали и трудились летом»</w:t>
            </w:r>
          </w:p>
          <w:p w:rsidR="004F38DA" w:rsidRDefault="004F38DA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Цель-результат: создание и оформление продуктов летней деятельности в форме альбомов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портфолио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пр.</w:t>
            </w:r>
          </w:p>
          <w:p w:rsidR="004F38DA" w:rsidRDefault="004F38DA" w:rsidP="004F38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семьи воспитанников при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поддержкепедагогов</w:t>
            </w:r>
            <w:proofErr w:type="spellEnd"/>
          </w:p>
        </w:tc>
        <w:tc>
          <w:tcPr>
            <w:tcW w:w="5720" w:type="dxa"/>
            <w:gridSpan w:val="3"/>
          </w:tcPr>
          <w:p w:rsidR="004F38DA" w:rsidRDefault="004F38DA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Развлечение: «Я талантлив!»</w:t>
            </w:r>
          </w:p>
          <w:p w:rsidR="004F38DA" w:rsidRDefault="004F38DA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</w:t>
            </w:r>
          </w:p>
        </w:tc>
        <w:tc>
          <w:tcPr>
            <w:tcW w:w="4743" w:type="dxa"/>
            <w:gridSpan w:val="4"/>
          </w:tcPr>
          <w:p w:rsidR="004F38DA" w:rsidRDefault="004F38DA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38DA" w:rsidRPr="004F38DA" w:rsidTr="006F7F64">
        <w:tc>
          <w:tcPr>
            <w:tcW w:w="15276" w:type="dxa"/>
            <w:gridSpan w:val="11"/>
          </w:tcPr>
          <w:p w:rsidR="004F38DA" w:rsidRPr="004F38DA" w:rsidRDefault="004F38DA" w:rsidP="004F38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4.Взаимодействие с родителями</w:t>
            </w:r>
          </w:p>
        </w:tc>
      </w:tr>
      <w:tr w:rsidR="004F38DA" w:rsidRPr="00EA1313" w:rsidTr="006F7F64">
        <w:tc>
          <w:tcPr>
            <w:tcW w:w="4813" w:type="dxa"/>
            <w:gridSpan w:val="4"/>
          </w:tcPr>
          <w:p w:rsidR="004F38DA" w:rsidRDefault="004F38DA" w:rsidP="004F38DA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Изучение воспитательных возможностей детского сада и семьи</w:t>
            </w:r>
          </w:p>
        </w:tc>
        <w:tc>
          <w:tcPr>
            <w:tcW w:w="5720" w:type="dxa"/>
            <w:gridSpan w:val="3"/>
          </w:tcPr>
          <w:p w:rsidR="004F38DA" w:rsidRDefault="004F38DA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Информационно-просвещенческое обеспечение взаимодействия</w:t>
            </w:r>
          </w:p>
        </w:tc>
        <w:tc>
          <w:tcPr>
            <w:tcW w:w="4743" w:type="dxa"/>
            <w:gridSpan w:val="4"/>
          </w:tcPr>
          <w:p w:rsidR="004F38DA" w:rsidRDefault="004F38DA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Совместная деятельность педагога и родителей с детьми</w:t>
            </w:r>
          </w:p>
        </w:tc>
      </w:tr>
      <w:tr w:rsidR="004F38DA" w:rsidRPr="00EA1313" w:rsidTr="006F7F64">
        <w:tc>
          <w:tcPr>
            <w:tcW w:w="4813" w:type="dxa"/>
            <w:gridSpan w:val="4"/>
          </w:tcPr>
          <w:p w:rsidR="004F38DA" w:rsidRDefault="004F38DA" w:rsidP="004F38DA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Подбор диагностического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иструментария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позволяющего провести социально-педагогическую диагностику семей воспитанников, поступивших в ДОУ впервые</w:t>
            </w:r>
          </w:p>
          <w:p w:rsidR="004F38DA" w:rsidRDefault="004F38DA" w:rsidP="004F38DA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знакомство с опытом воспитания детей</w:t>
            </w:r>
            <w:r w:rsidR="008D5736">
              <w:rPr>
                <w:rFonts w:ascii="Times New Roman" w:hAnsi="Times New Roman" w:cs="Times New Roman"/>
                <w:sz w:val="20"/>
                <w:szCs w:val="20"/>
              </w:rPr>
              <w:t xml:space="preserve"> в семьях, с целевыми воспитательными установками родителей, направленными на развитие ребенка</w:t>
            </w:r>
          </w:p>
          <w:p w:rsidR="008D5736" w:rsidRDefault="008D5736" w:rsidP="004F38DA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Ответственные: ВОСПИТАТЕЛЬ</w:t>
            </w:r>
          </w:p>
        </w:tc>
        <w:tc>
          <w:tcPr>
            <w:tcW w:w="5720" w:type="dxa"/>
            <w:gridSpan w:val="3"/>
          </w:tcPr>
          <w:p w:rsidR="004F38DA" w:rsidRDefault="008D5736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Подготовить стенд для родителей «Проектная деятельность дошкольников»</w:t>
            </w:r>
          </w:p>
          <w:p w:rsidR="008D5736" w:rsidRDefault="008D5736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информирование родителей о современных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ехнологиях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видах детской деятельности</w:t>
            </w:r>
          </w:p>
          <w:p w:rsidR="008D5736" w:rsidRDefault="008D5736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Ответственные: ВОСПИТАТЕЛЬ</w:t>
            </w:r>
          </w:p>
        </w:tc>
        <w:tc>
          <w:tcPr>
            <w:tcW w:w="4743" w:type="dxa"/>
            <w:gridSpan w:val="4"/>
          </w:tcPr>
          <w:p w:rsidR="004F38DA" w:rsidRDefault="008D5736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Обсуждение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иттгов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летнего отдыха. Презентация проекта «как мы отдыхали и трудились летом»</w:t>
            </w:r>
          </w:p>
          <w:p w:rsidR="008D5736" w:rsidRDefault="008D5736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изучение воспитательных возможностей семьи в летний период, объединение в совместную деятельность воспитывающих взрослых в контексте сопровождения ребенка в постижении им культурных практик человека.</w:t>
            </w:r>
          </w:p>
        </w:tc>
      </w:tr>
      <w:tr w:rsidR="008D5736" w:rsidRPr="004F38DA" w:rsidTr="006F7F64">
        <w:tc>
          <w:tcPr>
            <w:tcW w:w="15276" w:type="dxa"/>
            <w:gridSpan w:val="11"/>
          </w:tcPr>
          <w:p w:rsidR="008D5736" w:rsidRPr="004F38DA" w:rsidRDefault="009C622A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8D5736"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8D5736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работы творческих групп</w:t>
            </w:r>
          </w:p>
        </w:tc>
      </w:tr>
      <w:tr w:rsidR="008D5736" w:rsidRPr="00EA1313" w:rsidTr="006F7F64">
        <w:tc>
          <w:tcPr>
            <w:tcW w:w="3587" w:type="dxa"/>
            <w:gridSpan w:val="2"/>
          </w:tcPr>
          <w:p w:rsidR="008D5736" w:rsidRDefault="008D5736" w:rsidP="004F38DA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2949" w:type="dxa"/>
            <w:gridSpan w:val="3"/>
          </w:tcPr>
          <w:p w:rsidR="008D5736" w:rsidRDefault="008D5736" w:rsidP="004F38DA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и речевое развитие</w:t>
            </w:r>
          </w:p>
        </w:tc>
        <w:tc>
          <w:tcPr>
            <w:tcW w:w="3997" w:type="dxa"/>
            <w:gridSpan w:val="2"/>
          </w:tcPr>
          <w:p w:rsidR="008D5736" w:rsidRDefault="008D5736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449" w:type="dxa"/>
            <w:gridSpan w:val="2"/>
          </w:tcPr>
          <w:p w:rsidR="008D5736" w:rsidRDefault="008D5736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294" w:type="dxa"/>
            <w:gridSpan w:val="2"/>
          </w:tcPr>
          <w:p w:rsidR="008D5736" w:rsidRDefault="008D5736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Предметно-пространственная развивающая среда</w:t>
            </w:r>
          </w:p>
        </w:tc>
      </w:tr>
      <w:tr w:rsidR="008D5736" w:rsidRPr="00EA1313" w:rsidTr="006F7F64">
        <w:tc>
          <w:tcPr>
            <w:tcW w:w="3587" w:type="dxa"/>
            <w:gridSpan w:val="2"/>
          </w:tcPr>
          <w:p w:rsidR="008D5736" w:rsidRDefault="008D5736" w:rsidP="004F38DA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</w:t>
            </w:r>
            <w:r w:rsidR="007846B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лиз проблемного поля, выявленного при мониторинге предыдущего года;</w:t>
            </w:r>
            <w:r w:rsidR="007846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создание проекта, решающего проблемы.</w:t>
            </w:r>
          </w:p>
          <w:p w:rsidR="008D5736" w:rsidRDefault="008D5736" w:rsidP="004F38DA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модернизация обр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роцесса  на основе введения единой комплексной ОРС с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исп-ем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здоровьесбр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тех-ий</w:t>
            </w:r>
            <w:proofErr w:type="spellEnd"/>
          </w:p>
        </w:tc>
        <w:tc>
          <w:tcPr>
            <w:tcW w:w="2949" w:type="dxa"/>
            <w:gridSpan w:val="3"/>
          </w:tcPr>
          <w:p w:rsidR="008D5736" w:rsidRDefault="009C622A" w:rsidP="004F38DA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Определение ведущих тем для сопровождения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бщ-ти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ДОУ в рамках данного направления.</w:t>
            </w:r>
          </w:p>
          <w:p w:rsidR="009C622A" w:rsidRDefault="009C622A" w:rsidP="009C622A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просвещение родителей в рамках Познавательно-речевого развитие ребенка-дошкольника</w:t>
            </w:r>
          </w:p>
        </w:tc>
        <w:tc>
          <w:tcPr>
            <w:tcW w:w="3997" w:type="dxa"/>
            <w:gridSpan w:val="2"/>
          </w:tcPr>
          <w:p w:rsidR="008D5736" w:rsidRDefault="009C622A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Создание проекта «Руководство развитием игровой деятельности в группе.</w:t>
            </w:r>
          </w:p>
          <w:p w:rsidR="009C622A" w:rsidRDefault="009C622A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создание алгоритмов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рук-ва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ИД детей 2-7 лет для воспитателей и родителей</w:t>
            </w:r>
          </w:p>
        </w:tc>
        <w:tc>
          <w:tcPr>
            <w:tcW w:w="2449" w:type="dxa"/>
            <w:gridSpan w:val="2"/>
          </w:tcPr>
          <w:p w:rsidR="008D5736" w:rsidRPr="00036B4F" w:rsidRDefault="009C622A" w:rsidP="005B14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6B4F">
              <w:rPr>
                <w:rFonts w:ascii="Times New Roman" w:hAnsi="Times New Roman" w:cs="Times New Roman"/>
                <w:sz w:val="18"/>
                <w:szCs w:val="18"/>
              </w:rPr>
              <w:t>Разработка читательского журнала для семейного чтения.</w:t>
            </w:r>
          </w:p>
          <w:p w:rsidR="009C622A" w:rsidRDefault="009C622A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B4F">
              <w:rPr>
                <w:rFonts w:ascii="Times New Roman" w:hAnsi="Times New Roman" w:cs="Times New Roman"/>
                <w:sz w:val="18"/>
                <w:szCs w:val="18"/>
              </w:rPr>
              <w:t>Цель: пропаганда активного чтения в семье, практико-ориентированное просвещение родителей в необходимости создания благоприятных условий для формирования у детей интереса к книге,</w:t>
            </w:r>
            <w:r w:rsidR="007846B3" w:rsidRPr="00036B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36B4F">
              <w:rPr>
                <w:rFonts w:ascii="Times New Roman" w:hAnsi="Times New Roman" w:cs="Times New Roman"/>
                <w:sz w:val="18"/>
                <w:szCs w:val="18"/>
              </w:rPr>
              <w:t>чтению</w:t>
            </w:r>
          </w:p>
        </w:tc>
        <w:tc>
          <w:tcPr>
            <w:tcW w:w="2294" w:type="dxa"/>
            <w:gridSpan w:val="2"/>
          </w:tcPr>
          <w:p w:rsidR="008D5736" w:rsidRDefault="009C622A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Круглый стол «Детский са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модель социума для ребенка»</w:t>
            </w:r>
          </w:p>
          <w:p w:rsidR="009C622A" w:rsidRDefault="009C622A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побуждение к созданию главной задачи воспитател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обеспечение оптимальных и комфортных условий для развития каждого ребенка</w:t>
            </w:r>
          </w:p>
        </w:tc>
      </w:tr>
      <w:tr w:rsidR="009C622A" w:rsidRPr="004F38DA" w:rsidTr="006F7F64">
        <w:tc>
          <w:tcPr>
            <w:tcW w:w="15276" w:type="dxa"/>
            <w:gridSpan w:val="11"/>
          </w:tcPr>
          <w:p w:rsidR="009C622A" w:rsidRPr="004F38DA" w:rsidRDefault="009C622A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Административно-хозяйственная работа</w:t>
            </w:r>
          </w:p>
        </w:tc>
      </w:tr>
      <w:tr w:rsidR="009C622A" w:rsidRPr="00EA1313" w:rsidTr="006F7F64">
        <w:tc>
          <w:tcPr>
            <w:tcW w:w="4813" w:type="dxa"/>
            <w:gridSpan w:val="4"/>
          </w:tcPr>
          <w:p w:rsidR="009C622A" w:rsidRDefault="009C622A" w:rsidP="004F38DA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Материально-техническое обеспечение</w:t>
            </w:r>
          </w:p>
        </w:tc>
        <w:tc>
          <w:tcPr>
            <w:tcW w:w="5720" w:type="dxa"/>
            <w:gridSpan w:val="3"/>
          </w:tcPr>
          <w:p w:rsidR="009C622A" w:rsidRDefault="009C622A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Улучшение условий труда сотрудников</w:t>
            </w:r>
          </w:p>
        </w:tc>
        <w:tc>
          <w:tcPr>
            <w:tcW w:w="4743" w:type="dxa"/>
            <w:gridSpan w:val="4"/>
          </w:tcPr>
          <w:p w:rsidR="009C622A" w:rsidRDefault="009C622A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Охрана жизни и здоровья детей и сотрудников</w:t>
            </w:r>
          </w:p>
        </w:tc>
      </w:tr>
      <w:tr w:rsidR="009C622A" w:rsidRPr="00EA1313" w:rsidTr="006F7F64">
        <w:tc>
          <w:tcPr>
            <w:tcW w:w="4813" w:type="dxa"/>
            <w:gridSpan w:val="4"/>
          </w:tcPr>
          <w:p w:rsidR="009C622A" w:rsidRDefault="009C622A" w:rsidP="004F38DA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Анализ соответствия требованиям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СанПина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 маркировке и подбору мебели в группе.</w:t>
            </w:r>
          </w:p>
          <w:p w:rsidR="009C622A" w:rsidRDefault="009C622A" w:rsidP="004F38DA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заведующая, воспитатель</w:t>
            </w:r>
          </w:p>
        </w:tc>
        <w:tc>
          <w:tcPr>
            <w:tcW w:w="5720" w:type="dxa"/>
            <w:gridSpan w:val="3"/>
          </w:tcPr>
          <w:p w:rsidR="009C622A" w:rsidRDefault="007846B3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по благоустройству территории. Подготовка к зимнему периоду</w:t>
            </w:r>
          </w:p>
          <w:p w:rsidR="007846B3" w:rsidRDefault="007846B3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заведующая, воспитатель</w:t>
            </w:r>
          </w:p>
        </w:tc>
        <w:tc>
          <w:tcPr>
            <w:tcW w:w="4743" w:type="dxa"/>
            <w:gridSpan w:val="4"/>
          </w:tcPr>
          <w:p w:rsidR="009C622A" w:rsidRDefault="007846B3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всех видов (вводного, текущих, целевых и пр.) инструктажей по ТБ, охране труда и охране жизни и здоровья детей и сотрудников.</w:t>
            </w:r>
          </w:p>
          <w:p w:rsidR="007846B3" w:rsidRDefault="007846B3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заведующая</w:t>
            </w:r>
          </w:p>
        </w:tc>
      </w:tr>
      <w:tr w:rsidR="005234CB" w:rsidRPr="004F38DA" w:rsidTr="006F7F64">
        <w:tc>
          <w:tcPr>
            <w:tcW w:w="15276" w:type="dxa"/>
            <w:gridSpan w:val="11"/>
          </w:tcPr>
          <w:p w:rsidR="005234CB" w:rsidRPr="004F38DA" w:rsidRDefault="005234CB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7.Работа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методическогокабинета</w:t>
            </w:r>
            <w:proofErr w:type="spellEnd"/>
          </w:p>
        </w:tc>
      </w:tr>
      <w:tr w:rsidR="005234CB" w:rsidRPr="00EA1313" w:rsidTr="006F7F64">
        <w:tc>
          <w:tcPr>
            <w:tcW w:w="4813" w:type="dxa"/>
            <w:gridSpan w:val="4"/>
          </w:tcPr>
          <w:p w:rsidR="005234CB" w:rsidRDefault="005234CB" w:rsidP="004F38DA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сотрудников</w:t>
            </w:r>
          </w:p>
        </w:tc>
        <w:tc>
          <w:tcPr>
            <w:tcW w:w="5720" w:type="dxa"/>
            <w:gridSpan w:val="3"/>
          </w:tcPr>
          <w:p w:rsidR="005234CB" w:rsidRDefault="005234CB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Годовой круг родительских собраний</w:t>
            </w:r>
          </w:p>
        </w:tc>
        <w:tc>
          <w:tcPr>
            <w:tcW w:w="4743" w:type="dxa"/>
            <w:gridSpan w:val="4"/>
          </w:tcPr>
          <w:p w:rsidR="005234CB" w:rsidRDefault="005234CB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педагогической и психологической литературы</w:t>
            </w:r>
          </w:p>
        </w:tc>
      </w:tr>
      <w:tr w:rsidR="005234CB" w:rsidRPr="00EA1313" w:rsidTr="006F7F64">
        <w:tc>
          <w:tcPr>
            <w:tcW w:w="4813" w:type="dxa"/>
            <w:gridSpan w:val="4"/>
          </w:tcPr>
          <w:p w:rsidR="005234CB" w:rsidRDefault="005234CB" w:rsidP="004F38DA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Формирование списка претендентов на повышение квалификации с указанием срока аттестации и способов презентации своего опыта</w:t>
            </w:r>
          </w:p>
        </w:tc>
        <w:tc>
          <w:tcPr>
            <w:tcW w:w="5720" w:type="dxa"/>
            <w:gridSpan w:val="3"/>
          </w:tcPr>
          <w:p w:rsidR="005234CB" w:rsidRDefault="005234CB" w:rsidP="005234CB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Тема: «Возрастные особенности детей.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Здачи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их воспитания и обучения»</w:t>
            </w:r>
          </w:p>
          <w:p w:rsidR="005234CB" w:rsidRDefault="005234CB" w:rsidP="005234CB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установление контакта между педагогами и родителями</w:t>
            </w:r>
          </w:p>
        </w:tc>
        <w:tc>
          <w:tcPr>
            <w:tcW w:w="4743" w:type="dxa"/>
            <w:gridSpan w:val="4"/>
          </w:tcPr>
          <w:p w:rsidR="005234CB" w:rsidRDefault="005234CB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Воспитываем вместе с семьей: пособие для педагогов и родителей /под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ред.Е.С.Евдокимовой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М.ТЦ «Сфера»,2010 г</w:t>
            </w:r>
          </w:p>
        </w:tc>
      </w:tr>
      <w:tr w:rsidR="005234CB" w:rsidRPr="004F38DA" w:rsidTr="006F7F64">
        <w:tc>
          <w:tcPr>
            <w:tcW w:w="15276" w:type="dxa"/>
            <w:gridSpan w:val="11"/>
          </w:tcPr>
          <w:p w:rsidR="005234CB" w:rsidRPr="004F38DA" w:rsidRDefault="005234CB" w:rsidP="005234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8.Основные направления и формы взаимодействия детского сада и учреждений дополнительного образования,</w:t>
            </w:r>
            <w:r w:rsidR="00036B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 и искусства</w:t>
            </w:r>
          </w:p>
        </w:tc>
      </w:tr>
      <w:tr w:rsidR="005234CB" w:rsidRPr="00EA1313" w:rsidTr="006F7F64">
        <w:tc>
          <w:tcPr>
            <w:tcW w:w="4813" w:type="dxa"/>
            <w:gridSpan w:val="4"/>
          </w:tcPr>
          <w:p w:rsidR="005234CB" w:rsidRDefault="005234CB" w:rsidP="004F38DA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Изучение воспитательных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воз-тей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субъектов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культурно-образ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ространства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(дни открытых дверей, встречи-знакомства)</w:t>
            </w:r>
          </w:p>
        </w:tc>
        <w:tc>
          <w:tcPr>
            <w:tcW w:w="5720" w:type="dxa"/>
            <w:gridSpan w:val="3"/>
          </w:tcPr>
          <w:p w:rsidR="005234CB" w:rsidRDefault="00036B4F" w:rsidP="005234CB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Инфорационно-просвещенческое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обеспечение взаимодействи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инд.беседы,консультации,конференции,чтения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стенды, памятки, буклеты, газеты и журналы, устные журналы, выставки,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медиатека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743" w:type="dxa"/>
            <w:gridSpan w:val="4"/>
          </w:tcPr>
          <w:p w:rsidR="005234CB" w:rsidRDefault="00036B4F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Лекции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еминары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мастер-классы, экскурсии, праздники</w:t>
            </w:r>
          </w:p>
        </w:tc>
      </w:tr>
      <w:tr w:rsidR="00036B4F" w:rsidRPr="00EA1313" w:rsidTr="006F7F64">
        <w:tc>
          <w:tcPr>
            <w:tcW w:w="4813" w:type="dxa"/>
            <w:gridSpan w:val="4"/>
            <w:tcBorders>
              <w:bottom w:val="single" w:sz="4" w:space="0" w:color="auto"/>
            </w:tcBorders>
          </w:tcPr>
          <w:p w:rsidR="00036B4F" w:rsidRDefault="00036B4F" w:rsidP="004F38DA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Социально-педагогическая диагностика учреждений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чреждений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культуры и искусства</w:t>
            </w:r>
          </w:p>
          <w:p w:rsidR="00036B4F" w:rsidRDefault="00036B4F" w:rsidP="00036B4F">
            <w:pPr>
              <w:tabs>
                <w:tab w:val="left" w:pos="3430"/>
                <w:tab w:val="right" w:pos="46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знакомство; совместное изучение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5720" w:type="dxa"/>
            <w:gridSpan w:val="3"/>
          </w:tcPr>
          <w:p w:rsidR="00036B4F" w:rsidRDefault="00036B4F" w:rsidP="005234CB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еседы , консультации с педагогами ДО и культуры</w:t>
            </w:r>
          </w:p>
          <w:p w:rsidR="00036B4F" w:rsidRDefault="00036B4F" w:rsidP="005234CB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знакомство; совместное изучение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4743" w:type="dxa"/>
            <w:gridSpan w:val="4"/>
          </w:tcPr>
          <w:p w:rsidR="00036B4F" w:rsidRDefault="00036B4F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«Славные люди нашего села»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-а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льманах</w:t>
            </w:r>
          </w:p>
          <w:p w:rsidR="00036B4F" w:rsidRDefault="00036B4F" w:rsidP="005B14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постижение культурного наследия края.</w:t>
            </w:r>
          </w:p>
        </w:tc>
      </w:tr>
      <w:tr w:rsidR="00036B4F" w:rsidRPr="00036B4F" w:rsidTr="006F7F64">
        <w:tc>
          <w:tcPr>
            <w:tcW w:w="15276" w:type="dxa"/>
            <w:gridSpan w:val="11"/>
            <w:tcBorders>
              <w:bottom w:val="single" w:sz="4" w:space="0" w:color="auto"/>
            </w:tcBorders>
          </w:tcPr>
          <w:p w:rsidR="00036B4F" w:rsidRPr="00036B4F" w:rsidRDefault="00036B4F" w:rsidP="005234CB">
            <w:pPr>
              <w:tabs>
                <w:tab w:val="left" w:pos="1073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36B4F" w:rsidRPr="00036B4F" w:rsidRDefault="00992471" w:rsidP="005B14E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ОКТЯБРЬ 2016</w:t>
            </w:r>
            <w:r w:rsidR="00036B4F" w:rsidRPr="00036B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Г.</w:t>
            </w:r>
          </w:p>
        </w:tc>
      </w:tr>
      <w:tr w:rsidR="00036B4F" w:rsidRPr="005B14E8" w:rsidTr="006F7F64">
        <w:tc>
          <w:tcPr>
            <w:tcW w:w="15276" w:type="dxa"/>
            <w:gridSpan w:val="11"/>
          </w:tcPr>
          <w:p w:rsidR="00036B4F" w:rsidRPr="005B14E8" w:rsidRDefault="00036B4F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 - методическая работа с кадрами</w:t>
            </w:r>
          </w:p>
        </w:tc>
      </w:tr>
      <w:tr w:rsidR="00036B4F" w:rsidRPr="00EA1313" w:rsidTr="006F7F64">
        <w:tc>
          <w:tcPr>
            <w:tcW w:w="2832" w:type="dxa"/>
          </w:tcPr>
          <w:p w:rsidR="00036B4F" w:rsidRPr="00EA1313" w:rsidRDefault="00036B4F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313">
              <w:rPr>
                <w:rFonts w:ascii="Times New Roman" w:hAnsi="Times New Roman" w:cs="Times New Roman"/>
                <w:sz w:val="20"/>
                <w:szCs w:val="20"/>
              </w:rPr>
              <w:t>Соверше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нствование профессионального мастерства</w:t>
            </w:r>
          </w:p>
        </w:tc>
        <w:tc>
          <w:tcPr>
            <w:tcW w:w="1962" w:type="dxa"/>
            <w:gridSpan w:val="2"/>
          </w:tcPr>
          <w:p w:rsidR="00036B4F" w:rsidRPr="00EA1313" w:rsidRDefault="00036B4F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3009" w:type="dxa"/>
            <w:gridSpan w:val="3"/>
          </w:tcPr>
          <w:p w:rsidR="00036B4F" w:rsidRPr="00EA1313" w:rsidRDefault="004D304E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Коллективные просмотры и смо</w:t>
            </w:r>
            <w:r w:rsidR="00036B4F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036B4F">
              <w:rPr>
                <w:rFonts w:ascii="Times New Roman" w:hAnsi="Times New Roman" w:cs="Times New Roman"/>
                <w:sz w:val="20"/>
                <w:szCs w:val="20"/>
              </w:rPr>
              <w:t>ы-конкурсы</w:t>
            </w:r>
          </w:p>
        </w:tc>
        <w:tc>
          <w:tcPr>
            <w:tcW w:w="2790" w:type="dxa"/>
            <w:gridSpan w:val="2"/>
          </w:tcPr>
          <w:p w:rsidR="00036B4F" w:rsidRPr="00EA1313" w:rsidRDefault="00036B4F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Семинары, круглые столы</w:t>
            </w:r>
          </w:p>
        </w:tc>
        <w:tc>
          <w:tcPr>
            <w:tcW w:w="2669" w:type="dxa"/>
            <w:gridSpan w:val="2"/>
          </w:tcPr>
          <w:p w:rsidR="00036B4F" w:rsidRPr="00EA1313" w:rsidRDefault="00036B4F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Экспериментальная деятельность в ДОУ</w:t>
            </w:r>
          </w:p>
        </w:tc>
        <w:tc>
          <w:tcPr>
            <w:tcW w:w="2014" w:type="dxa"/>
          </w:tcPr>
          <w:p w:rsidR="00036B4F" w:rsidRPr="00EA1313" w:rsidRDefault="00036B4F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Совещания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обрание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трудового коллектива</w:t>
            </w:r>
          </w:p>
        </w:tc>
      </w:tr>
      <w:tr w:rsidR="00036B4F" w:rsidRPr="00EA1313" w:rsidTr="006F7F64">
        <w:tc>
          <w:tcPr>
            <w:tcW w:w="2832" w:type="dxa"/>
          </w:tcPr>
          <w:p w:rsidR="00036B4F" w:rsidRDefault="00036B4F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1.Консультация «Жизнь и здоровье дошкольника»</w:t>
            </w:r>
          </w:p>
          <w:p w:rsidR="00036B4F" w:rsidRPr="00EA1313" w:rsidRDefault="004D304E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рекомендации по охране жизни и здоровья детей в группе.</w:t>
            </w:r>
          </w:p>
        </w:tc>
        <w:tc>
          <w:tcPr>
            <w:tcW w:w="1962" w:type="dxa"/>
            <w:gridSpan w:val="2"/>
          </w:tcPr>
          <w:p w:rsidR="00036B4F" w:rsidRDefault="00036B4F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«</w:t>
            </w:r>
            <w:r w:rsidR="004D304E">
              <w:rPr>
                <w:rFonts w:ascii="Times New Roman" w:hAnsi="Times New Roman" w:cs="Times New Roman"/>
                <w:sz w:val="20"/>
                <w:szCs w:val="20"/>
              </w:rPr>
              <w:t>Предметно-пространственная среда, ее принципы и требования к построению» Обратить внимание воспитателей на концепцию В.А.Петровского «Построение ППС в ДОУ»</w:t>
            </w:r>
          </w:p>
        </w:tc>
        <w:tc>
          <w:tcPr>
            <w:tcW w:w="3009" w:type="dxa"/>
            <w:gridSpan w:val="3"/>
          </w:tcPr>
          <w:p w:rsidR="00036B4F" w:rsidRDefault="004D304E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«Игровая деятельность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дошкольника-ведущий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вид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дятельности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детьми 3-4 лет</w:t>
            </w:r>
          </w:p>
        </w:tc>
        <w:tc>
          <w:tcPr>
            <w:tcW w:w="2790" w:type="dxa"/>
            <w:gridSpan w:val="2"/>
          </w:tcPr>
          <w:p w:rsidR="00036B4F" w:rsidRDefault="00036B4F" w:rsidP="004D30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Тема круглого стола: </w:t>
            </w:r>
            <w:r w:rsidR="004D304E">
              <w:rPr>
                <w:rFonts w:ascii="Times New Roman" w:hAnsi="Times New Roman" w:cs="Times New Roman"/>
                <w:sz w:val="20"/>
                <w:szCs w:val="20"/>
              </w:rPr>
              <w:t xml:space="preserve"> Предметно-пространственная среда</w:t>
            </w:r>
          </w:p>
        </w:tc>
        <w:tc>
          <w:tcPr>
            <w:tcW w:w="2669" w:type="dxa"/>
            <w:gridSpan w:val="2"/>
          </w:tcPr>
          <w:p w:rsidR="00036B4F" w:rsidRDefault="004D304E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«Родители нашего ДО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У-</w:t>
            </w:r>
            <w:proofErr w:type="gramEnd"/>
            <w:r w:rsidR="006F7F6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кто они, какие у них достижения, какие трудности в воспитании дошкольника?</w:t>
            </w:r>
          </w:p>
        </w:tc>
        <w:tc>
          <w:tcPr>
            <w:tcW w:w="2014" w:type="dxa"/>
          </w:tcPr>
          <w:p w:rsidR="00036B4F" w:rsidRDefault="004D304E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1.Утверждение плана работы на месяц.</w:t>
            </w:r>
          </w:p>
          <w:p w:rsidR="004D304E" w:rsidRDefault="004D304E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2.результативность контрольной деятельности</w:t>
            </w:r>
          </w:p>
        </w:tc>
      </w:tr>
      <w:tr w:rsidR="00036B4F" w:rsidRPr="005B14E8" w:rsidTr="006F7F64">
        <w:tc>
          <w:tcPr>
            <w:tcW w:w="15276" w:type="dxa"/>
            <w:gridSpan w:val="11"/>
          </w:tcPr>
          <w:p w:rsidR="00036B4F" w:rsidRPr="005B14E8" w:rsidRDefault="00036B4F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2.Изучение состояния педагогического процесса</w:t>
            </w:r>
          </w:p>
        </w:tc>
      </w:tr>
      <w:tr w:rsidR="00036B4F" w:rsidRPr="00EA1313" w:rsidTr="006F7F64">
        <w:trPr>
          <w:trHeight w:val="386"/>
        </w:trPr>
        <w:tc>
          <w:tcPr>
            <w:tcW w:w="15276" w:type="dxa"/>
            <w:gridSpan w:val="11"/>
          </w:tcPr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контроля</w:t>
            </w:r>
          </w:p>
        </w:tc>
      </w:tr>
      <w:tr w:rsidR="00036B4F" w:rsidRPr="00EA1313" w:rsidTr="006F7F64">
        <w:tc>
          <w:tcPr>
            <w:tcW w:w="2832" w:type="dxa"/>
          </w:tcPr>
          <w:p w:rsidR="00036B4F" w:rsidRDefault="00036B4F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предварительный</w:t>
            </w:r>
          </w:p>
        </w:tc>
        <w:tc>
          <w:tcPr>
            <w:tcW w:w="12444" w:type="dxa"/>
            <w:gridSpan w:val="10"/>
          </w:tcPr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</w:p>
        </w:tc>
      </w:tr>
      <w:tr w:rsidR="00036B4F" w:rsidRPr="00EA1313" w:rsidTr="006F7F64">
        <w:tc>
          <w:tcPr>
            <w:tcW w:w="2832" w:type="dxa"/>
          </w:tcPr>
          <w:p w:rsidR="00036B4F" w:rsidRDefault="00036B4F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1" w:type="dxa"/>
            <w:gridSpan w:val="7"/>
          </w:tcPr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тематический</w:t>
            </w:r>
          </w:p>
        </w:tc>
        <w:tc>
          <w:tcPr>
            <w:tcW w:w="2669" w:type="dxa"/>
            <w:gridSpan w:val="2"/>
          </w:tcPr>
          <w:p w:rsidR="00036B4F" w:rsidRDefault="00036B4F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оперативный</w:t>
            </w:r>
          </w:p>
        </w:tc>
        <w:tc>
          <w:tcPr>
            <w:tcW w:w="2014" w:type="dxa"/>
          </w:tcPr>
          <w:p w:rsidR="00036B4F" w:rsidRDefault="00036B4F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</w:tr>
      <w:tr w:rsidR="00036B4F" w:rsidRPr="00EA1313" w:rsidTr="006F7F64">
        <w:tc>
          <w:tcPr>
            <w:tcW w:w="2832" w:type="dxa"/>
          </w:tcPr>
          <w:p w:rsidR="00036B4F" w:rsidRDefault="00036B4F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2" w:type="dxa"/>
            <w:gridSpan w:val="2"/>
          </w:tcPr>
          <w:p w:rsidR="00036B4F" w:rsidRDefault="00036B4F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обзорный</w:t>
            </w:r>
          </w:p>
        </w:tc>
        <w:tc>
          <w:tcPr>
            <w:tcW w:w="3009" w:type="dxa"/>
            <w:gridSpan w:val="3"/>
          </w:tcPr>
          <w:p w:rsidR="00036B4F" w:rsidRDefault="00036B4F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персональный</w:t>
            </w:r>
          </w:p>
        </w:tc>
        <w:tc>
          <w:tcPr>
            <w:tcW w:w="2790" w:type="dxa"/>
            <w:gridSpan w:val="2"/>
          </w:tcPr>
          <w:p w:rsidR="00036B4F" w:rsidRDefault="00036B4F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2669" w:type="dxa"/>
            <w:gridSpan w:val="2"/>
          </w:tcPr>
          <w:p w:rsidR="00036B4F" w:rsidRDefault="00036B4F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</w:tcPr>
          <w:p w:rsidR="00036B4F" w:rsidRDefault="00036B4F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B4F" w:rsidRPr="00EA1313" w:rsidTr="006F7F64">
        <w:tc>
          <w:tcPr>
            <w:tcW w:w="2832" w:type="dxa"/>
          </w:tcPr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62" w:type="dxa"/>
            <w:gridSpan w:val="2"/>
          </w:tcPr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9" w:type="dxa"/>
            <w:gridSpan w:val="3"/>
          </w:tcPr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90" w:type="dxa"/>
            <w:gridSpan w:val="2"/>
          </w:tcPr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669" w:type="dxa"/>
            <w:gridSpan w:val="2"/>
          </w:tcPr>
          <w:p w:rsidR="00036B4F" w:rsidRDefault="00036B4F" w:rsidP="006F7F64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5</w:t>
            </w:r>
          </w:p>
        </w:tc>
        <w:tc>
          <w:tcPr>
            <w:tcW w:w="2014" w:type="dxa"/>
          </w:tcPr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36B4F" w:rsidRPr="00EA1313" w:rsidTr="006F7F64">
        <w:tc>
          <w:tcPr>
            <w:tcW w:w="2832" w:type="dxa"/>
          </w:tcPr>
          <w:p w:rsidR="00036B4F" w:rsidRDefault="004D304E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«Совместная деятельность воспитателя и детей»</w:t>
            </w:r>
          </w:p>
          <w:p w:rsidR="004D304E" w:rsidRDefault="00036B4F" w:rsidP="004D30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проверка г</w:t>
            </w:r>
            <w:r w:rsidR="004D304E">
              <w:rPr>
                <w:rFonts w:ascii="Times New Roman" w:hAnsi="Times New Roman" w:cs="Times New Roman"/>
                <w:sz w:val="20"/>
                <w:szCs w:val="20"/>
              </w:rPr>
              <w:t>отовности к совместной деятельности с детьми</w:t>
            </w:r>
          </w:p>
          <w:p w:rsidR="00036B4F" w:rsidRDefault="00036B4F" w:rsidP="004D30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Задачи: 1.</w:t>
            </w:r>
            <w:r w:rsidR="004D304E">
              <w:rPr>
                <w:rFonts w:ascii="Times New Roman" w:hAnsi="Times New Roman" w:cs="Times New Roman"/>
                <w:sz w:val="20"/>
                <w:szCs w:val="20"/>
              </w:rPr>
              <w:t xml:space="preserve">изучить состояние готовности </w:t>
            </w:r>
            <w:proofErr w:type="gramStart"/>
            <w:r w:rsidR="004D304E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 w:rsidR="004D304E">
              <w:rPr>
                <w:rFonts w:ascii="Times New Roman" w:hAnsi="Times New Roman" w:cs="Times New Roman"/>
                <w:sz w:val="20"/>
                <w:szCs w:val="20"/>
              </w:rPr>
              <w:t xml:space="preserve"> совместной </w:t>
            </w:r>
            <w:proofErr w:type="spellStart"/>
            <w:r w:rsidR="004D304E">
              <w:rPr>
                <w:rFonts w:ascii="Times New Roman" w:hAnsi="Times New Roman" w:cs="Times New Roman"/>
                <w:sz w:val="20"/>
                <w:szCs w:val="20"/>
              </w:rPr>
              <w:t>деят-ти</w:t>
            </w:r>
            <w:proofErr w:type="spellEnd"/>
            <w:r w:rsidR="004D30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D304E">
              <w:rPr>
                <w:rFonts w:ascii="Times New Roman" w:hAnsi="Times New Roman" w:cs="Times New Roman"/>
                <w:sz w:val="20"/>
                <w:szCs w:val="20"/>
              </w:rPr>
              <w:t>вос-ля</w:t>
            </w:r>
            <w:proofErr w:type="spellEnd"/>
            <w:r w:rsidR="004D304E">
              <w:rPr>
                <w:rFonts w:ascii="Times New Roman" w:hAnsi="Times New Roman" w:cs="Times New Roman"/>
                <w:sz w:val="20"/>
                <w:szCs w:val="20"/>
              </w:rPr>
              <w:t xml:space="preserve"> с детьми.</w:t>
            </w:r>
          </w:p>
          <w:p w:rsidR="00036B4F" w:rsidRDefault="00036B4F" w:rsidP="004D30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4D304E">
              <w:rPr>
                <w:rFonts w:ascii="Times New Roman" w:hAnsi="Times New Roman" w:cs="Times New Roman"/>
                <w:sz w:val="20"/>
                <w:szCs w:val="20"/>
              </w:rPr>
              <w:t xml:space="preserve">Изучить приемы, применяемые </w:t>
            </w:r>
            <w:proofErr w:type="spellStart"/>
            <w:r w:rsidR="004D304E">
              <w:rPr>
                <w:rFonts w:ascii="Times New Roman" w:hAnsi="Times New Roman" w:cs="Times New Roman"/>
                <w:sz w:val="20"/>
                <w:szCs w:val="20"/>
              </w:rPr>
              <w:t>вос-лем</w:t>
            </w:r>
            <w:proofErr w:type="spellEnd"/>
            <w:r w:rsidR="004D30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4D304E" w:rsidRDefault="004D304E" w:rsidP="004D30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Скорректировать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скоординиовать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деят-сть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окончании наблюдения</w:t>
            </w:r>
          </w:p>
        </w:tc>
        <w:tc>
          <w:tcPr>
            <w:tcW w:w="1962" w:type="dxa"/>
            <w:gridSpan w:val="2"/>
          </w:tcPr>
          <w:p w:rsidR="00036B4F" w:rsidRDefault="00F15F5B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«Взаимодействие с родителями вновь поступивших детей»</w:t>
            </w:r>
          </w:p>
          <w:p w:rsidR="00F15F5B" w:rsidRDefault="00F15F5B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дать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пред-ние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 взаимодействии с семьями</w:t>
            </w:r>
          </w:p>
          <w:p w:rsidR="00F15F5B" w:rsidRDefault="00F15F5B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ониторинг</w:t>
            </w:r>
            <w:proofErr w:type="spellEnd"/>
          </w:p>
        </w:tc>
        <w:tc>
          <w:tcPr>
            <w:tcW w:w="3009" w:type="dxa"/>
            <w:gridSpan w:val="3"/>
          </w:tcPr>
          <w:p w:rsidR="00036B4F" w:rsidRDefault="00036B4F" w:rsidP="00F15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0" w:type="dxa"/>
            <w:gridSpan w:val="2"/>
          </w:tcPr>
          <w:p w:rsidR="00036B4F" w:rsidRDefault="00F15F5B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«Санитарное состояние в группе»</w:t>
            </w:r>
          </w:p>
          <w:p w:rsidR="00F15F5B" w:rsidRDefault="00F15F5B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подведение итогов по соблюдению санитарного состояния в группе за сентябрь</w:t>
            </w:r>
          </w:p>
        </w:tc>
        <w:tc>
          <w:tcPr>
            <w:tcW w:w="2669" w:type="dxa"/>
            <w:gridSpan w:val="2"/>
          </w:tcPr>
          <w:p w:rsidR="00036B4F" w:rsidRDefault="00036B4F" w:rsidP="00F15F5B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F15F5B">
              <w:rPr>
                <w:rFonts w:ascii="Times New Roman" w:hAnsi="Times New Roman" w:cs="Times New Roman"/>
                <w:sz w:val="20"/>
                <w:szCs w:val="20"/>
              </w:rPr>
              <w:t>Проведение прогулки»</w:t>
            </w:r>
          </w:p>
          <w:p w:rsidR="00F15F5B" w:rsidRDefault="00F15F5B" w:rsidP="00F15F5B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проверка соблюдения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санитарно-гигинических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методических требований к прогулке</w:t>
            </w:r>
          </w:p>
          <w:p w:rsidR="00F15F5B" w:rsidRDefault="00F15F5B" w:rsidP="00F15F5B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Задачи:</w:t>
            </w:r>
          </w:p>
          <w:p w:rsidR="00F15F5B" w:rsidRDefault="00F15F5B" w:rsidP="00F15F5B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1.Проверить длительность прогулки.</w:t>
            </w:r>
          </w:p>
          <w:p w:rsidR="00F15F5B" w:rsidRDefault="00F15F5B" w:rsidP="00F15F5B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2.Проверить принципы построения прогулки в группе</w:t>
            </w:r>
          </w:p>
          <w:p w:rsidR="00F15F5B" w:rsidRDefault="00F15F5B" w:rsidP="00F15F5B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Методы: наблюдение, изучение документации</w:t>
            </w:r>
          </w:p>
        </w:tc>
        <w:tc>
          <w:tcPr>
            <w:tcW w:w="2014" w:type="dxa"/>
          </w:tcPr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B4F" w:rsidRPr="005B14E8" w:rsidTr="006F7F64">
        <w:tc>
          <w:tcPr>
            <w:tcW w:w="15276" w:type="dxa"/>
            <w:gridSpan w:val="11"/>
          </w:tcPr>
          <w:p w:rsidR="00036B4F" w:rsidRPr="005B14E8" w:rsidRDefault="00036B4F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3.Педагогическое сопровождение развития социальных и личностных качеств дошкольников</w:t>
            </w:r>
          </w:p>
        </w:tc>
      </w:tr>
      <w:tr w:rsidR="00036B4F" w:rsidRPr="00EA1313" w:rsidTr="006F7F64">
        <w:tc>
          <w:tcPr>
            <w:tcW w:w="4813" w:type="dxa"/>
            <w:gridSpan w:val="4"/>
          </w:tcPr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Реализация регионального компонента</w:t>
            </w:r>
          </w:p>
        </w:tc>
        <w:tc>
          <w:tcPr>
            <w:tcW w:w="5720" w:type="dxa"/>
            <w:gridSpan w:val="3"/>
          </w:tcPr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Приобщение детей 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социальнокультурным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нормам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радициям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семьи, общества, государства(праздники,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конкурсы,спортивные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состязания)</w:t>
            </w:r>
          </w:p>
        </w:tc>
        <w:tc>
          <w:tcPr>
            <w:tcW w:w="4743" w:type="dxa"/>
            <w:gridSpan w:val="4"/>
          </w:tcPr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События этнокультурной и социальной направленности</w:t>
            </w:r>
          </w:p>
        </w:tc>
      </w:tr>
      <w:tr w:rsidR="00036B4F" w:rsidRPr="00EA1313" w:rsidTr="006F7F64">
        <w:tc>
          <w:tcPr>
            <w:tcW w:w="4813" w:type="dxa"/>
            <w:gridSpan w:val="4"/>
          </w:tcPr>
          <w:p w:rsidR="00036B4F" w:rsidRDefault="00036B4F" w:rsidP="00F15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Проект: «</w:t>
            </w:r>
            <w:r w:rsidR="00F15F5B">
              <w:rPr>
                <w:rFonts w:ascii="Times New Roman" w:hAnsi="Times New Roman" w:cs="Times New Roman"/>
                <w:sz w:val="20"/>
                <w:szCs w:val="20"/>
              </w:rPr>
              <w:t>Улицы моего села»</w:t>
            </w:r>
          </w:p>
          <w:p w:rsidR="00F15F5B" w:rsidRDefault="00F15F5B" w:rsidP="00F15F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Цель-развитие: развитие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социокультурных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практик в определении сельских пейзажей, особенностей построек, расположения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домов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,з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даний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культуры, </w:t>
            </w:r>
          </w:p>
          <w:p w:rsidR="00036B4F" w:rsidRDefault="00036B4F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семьи воспитанников при поддержке</w:t>
            </w:r>
            <w:r w:rsidR="00F15F5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педагогов</w:t>
            </w:r>
          </w:p>
        </w:tc>
        <w:tc>
          <w:tcPr>
            <w:tcW w:w="5720" w:type="dxa"/>
            <w:gridSpan w:val="3"/>
          </w:tcPr>
          <w:p w:rsidR="00036B4F" w:rsidRDefault="00F15F5B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Праздник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36B4F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proofErr w:type="gramEnd"/>
            <w:r w:rsidR="00036B4F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Семейные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осенины</w:t>
            </w:r>
            <w:proofErr w:type="spellEnd"/>
            <w:r w:rsidR="00036B4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7E78E0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</w:t>
            </w:r>
            <w:r w:rsidR="00F15F5B">
              <w:rPr>
                <w:rFonts w:ascii="Times New Roman" w:hAnsi="Times New Roman" w:cs="Times New Roman"/>
                <w:sz w:val="20"/>
                <w:szCs w:val="20"/>
              </w:rPr>
              <w:t xml:space="preserve">приобщение семьи к традициям общества, выстраивание поддерживающего </w:t>
            </w:r>
            <w:proofErr w:type="spellStart"/>
            <w:r w:rsidR="00F15F5B">
              <w:rPr>
                <w:rFonts w:ascii="Times New Roman" w:hAnsi="Times New Roman" w:cs="Times New Roman"/>
                <w:sz w:val="20"/>
                <w:szCs w:val="20"/>
              </w:rPr>
              <w:t>взаимодейтвия</w:t>
            </w:r>
            <w:proofErr w:type="spellEnd"/>
            <w:r w:rsidR="00F15F5B">
              <w:rPr>
                <w:rFonts w:ascii="Times New Roman" w:hAnsi="Times New Roman" w:cs="Times New Roman"/>
                <w:sz w:val="20"/>
                <w:szCs w:val="20"/>
              </w:rPr>
              <w:t xml:space="preserve"> с родителями.</w:t>
            </w:r>
          </w:p>
          <w:p w:rsidR="00036B4F" w:rsidRDefault="007E78E0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оспитатель</w:t>
            </w:r>
            <w:proofErr w:type="spellEnd"/>
            <w:r w:rsidR="00F15F5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743" w:type="dxa"/>
            <w:gridSpan w:val="4"/>
          </w:tcPr>
          <w:p w:rsidR="00036B4F" w:rsidRDefault="007E78E0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день пожилых людей</w:t>
            </w:r>
          </w:p>
          <w:p w:rsidR="007E78E0" w:rsidRDefault="007E78E0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формирование положительного отношения  к событийной общности родителей, прародителей, детей.</w:t>
            </w:r>
          </w:p>
        </w:tc>
      </w:tr>
      <w:tr w:rsidR="00036B4F" w:rsidRPr="004F38DA" w:rsidTr="006F7F64">
        <w:tc>
          <w:tcPr>
            <w:tcW w:w="15276" w:type="dxa"/>
            <w:gridSpan w:val="11"/>
          </w:tcPr>
          <w:p w:rsidR="00036B4F" w:rsidRPr="004F38DA" w:rsidRDefault="00036B4F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4.Взаимодействие с родителями</w:t>
            </w:r>
          </w:p>
        </w:tc>
      </w:tr>
      <w:tr w:rsidR="00036B4F" w:rsidRPr="00EA1313" w:rsidTr="006F7F64">
        <w:tc>
          <w:tcPr>
            <w:tcW w:w="4813" w:type="dxa"/>
            <w:gridSpan w:val="4"/>
          </w:tcPr>
          <w:p w:rsidR="00036B4F" w:rsidRDefault="00036B4F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Изучение воспитательных возможностей детского сада и семьи</w:t>
            </w:r>
          </w:p>
        </w:tc>
        <w:tc>
          <w:tcPr>
            <w:tcW w:w="5720" w:type="dxa"/>
            <w:gridSpan w:val="3"/>
          </w:tcPr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Информационно-просвещенческое обеспечение взаимодействия</w:t>
            </w:r>
          </w:p>
        </w:tc>
        <w:tc>
          <w:tcPr>
            <w:tcW w:w="4743" w:type="dxa"/>
            <w:gridSpan w:val="4"/>
          </w:tcPr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Совместная деятельность педагога и родителей с детьми</w:t>
            </w:r>
          </w:p>
        </w:tc>
      </w:tr>
      <w:tr w:rsidR="00036B4F" w:rsidRPr="00EA1313" w:rsidTr="006F7F64">
        <w:tc>
          <w:tcPr>
            <w:tcW w:w="4813" w:type="dxa"/>
            <w:gridSpan w:val="4"/>
          </w:tcPr>
          <w:p w:rsidR="00036B4F" w:rsidRDefault="007E78E0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Социально-педагогическая диагностика</w:t>
            </w:r>
            <w:r w:rsidR="00036B4F">
              <w:rPr>
                <w:rFonts w:ascii="Times New Roman" w:hAnsi="Times New Roman" w:cs="Times New Roman"/>
                <w:sz w:val="20"/>
                <w:szCs w:val="20"/>
              </w:rPr>
              <w:t xml:space="preserve"> семей воспитанников, поступивших в ДОУ впервые</w:t>
            </w:r>
          </w:p>
          <w:p w:rsidR="00036B4F" w:rsidRDefault="00036B4F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знакомство с опытом воспитания детей в семьях, с целевыми воспитательными установками родителей, направленными на развитие ребенка</w:t>
            </w:r>
          </w:p>
          <w:p w:rsidR="00036B4F" w:rsidRDefault="00036B4F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Ответственные: ВОСПИТАТЕЛЬ</w:t>
            </w:r>
          </w:p>
        </w:tc>
        <w:tc>
          <w:tcPr>
            <w:tcW w:w="5720" w:type="dxa"/>
            <w:gridSpan w:val="3"/>
          </w:tcPr>
          <w:p w:rsidR="007E78E0" w:rsidRDefault="007E78E0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для родителей буклета с рекомендациями по дизайну детской комнаты</w:t>
            </w:r>
          </w:p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Ответственные: ВОСПИТАТЕЛЬ</w:t>
            </w:r>
          </w:p>
        </w:tc>
        <w:tc>
          <w:tcPr>
            <w:tcW w:w="4743" w:type="dxa"/>
            <w:gridSpan w:val="4"/>
          </w:tcPr>
          <w:p w:rsidR="00036B4F" w:rsidRDefault="007E78E0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Мастер-класс «Родной дом - строительство и убранство».</w:t>
            </w:r>
          </w:p>
          <w:p w:rsidR="007E78E0" w:rsidRDefault="007E78E0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познакомить детей с культурой построения и убранства чувашского дома.</w:t>
            </w:r>
          </w:p>
          <w:p w:rsidR="007E78E0" w:rsidRDefault="007E78E0" w:rsidP="007E78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B4F" w:rsidRPr="004F38DA" w:rsidTr="006F7F64">
        <w:tc>
          <w:tcPr>
            <w:tcW w:w="15276" w:type="dxa"/>
            <w:gridSpan w:val="11"/>
          </w:tcPr>
          <w:p w:rsidR="00036B4F" w:rsidRPr="004F38DA" w:rsidRDefault="00036B4F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работы творческих групп</w:t>
            </w:r>
          </w:p>
        </w:tc>
      </w:tr>
      <w:tr w:rsidR="00036B4F" w:rsidRPr="00EA1313" w:rsidTr="006F7F64">
        <w:tc>
          <w:tcPr>
            <w:tcW w:w="3587" w:type="dxa"/>
            <w:gridSpan w:val="2"/>
          </w:tcPr>
          <w:p w:rsidR="00036B4F" w:rsidRDefault="00036B4F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2949" w:type="dxa"/>
            <w:gridSpan w:val="3"/>
          </w:tcPr>
          <w:p w:rsidR="00036B4F" w:rsidRDefault="00036B4F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и речевое развитие</w:t>
            </w:r>
          </w:p>
        </w:tc>
        <w:tc>
          <w:tcPr>
            <w:tcW w:w="3997" w:type="dxa"/>
            <w:gridSpan w:val="2"/>
          </w:tcPr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449" w:type="dxa"/>
            <w:gridSpan w:val="2"/>
          </w:tcPr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294" w:type="dxa"/>
            <w:gridSpan w:val="2"/>
          </w:tcPr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Предметно-пространственная развивающая среда</w:t>
            </w:r>
          </w:p>
        </w:tc>
      </w:tr>
      <w:tr w:rsidR="00036B4F" w:rsidRPr="00EA1313" w:rsidTr="006F7F64">
        <w:tc>
          <w:tcPr>
            <w:tcW w:w="3587" w:type="dxa"/>
            <w:gridSpan w:val="2"/>
          </w:tcPr>
          <w:p w:rsidR="00036B4F" w:rsidRDefault="007E78E0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Практическая работа по разработке методических рекомендаций по использованию современных программ и пособий в рамках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здоровьесбережения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предлагаемых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В.Т.Кудрявцевым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,Н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.К.Смирновым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Н.Н.Ефименко</w:t>
            </w:r>
            <w:proofErr w:type="spellEnd"/>
          </w:p>
        </w:tc>
        <w:tc>
          <w:tcPr>
            <w:tcW w:w="2949" w:type="dxa"/>
            <w:gridSpan w:val="3"/>
          </w:tcPr>
          <w:p w:rsidR="00036B4F" w:rsidRDefault="007E78E0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 по разработке памяток для родителей о применении методов и приемов по формированию ЦКМ</w:t>
            </w:r>
          </w:p>
        </w:tc>
        <w:tc>
          <w:tcPr>
            <w:tcW w:w="3997" w:type="dxa"/>
            <w:gridSpan w:val="2"/>
          </w:tcPr>
          <w:p w:rsidR="00036B4F" w:rsidRDefault="007E78E0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Практическая работа по разработке методических рекомендаций для воспитателей по построению предметно-игровой среды с учетом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гендерного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подхода</w:t>
            </w:r>
          </w:p>
        </w:tc>
        <w:tc>
          <w:tcPr>
            <w:tcW w:w="2449" w:type="dxa"/>
            <w:gridSpan w:val="2"/>
          </w:tcPr>
          <w:p w:rsidR="00036B4F" w:rsidRDefault="0059272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Практическая работа по разработке основных психолого-педагогических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условий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беспечивающих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успешность освоения детьми содержания художественно-эстетического развития ребенка</w:t>
            </w:r>
          </w:p>
        </w:tc>
        <w:tc>
          <w:tcPr>
            <w:tcW w:w="2294" w:type="dxa"/>
            <w:gridSpan w:val="2"/>
          </w:tcPr>
          <w:p w:rsidR="00036B4F" w:rsidRDefault="0059272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 по разработке методических рекомендаций для воспитателей по построению предметно-игровой среды</w:t>
            </w:r>
          </w:p>
        </w:tc>
      </w:tr>
      <w:tr w:rsidR="00036B4F" w:rsidRPr="004F38DA" w:rsidTr="006F7F64">
        <w:tc>
          <w:tcPr>
            <w:tcW w:w="15276" w:type="dxa"/>
            <w:gridSpan w:val="11"/>
          </w:tcPr>
          <w:p w:rsidR="00036B4F" w:rsidRPr="004F38DA" w:rsidRDefault="00036B4F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Административно-хозяйственная работа</w:t>
            </w:r>
          </w:p>
        </w:tc>
      </w:tr>
      <w:tr w:rsidR="00036B4F" w:rsidRPr="00EA1313" w:rsidTr="006F7F64">
        <w:tc>
          <w:tcPr>
            <w:tcW w:w="4813" w:type="dxa"/>
            <w:gridSpan w:val="4"/>
          </w:tcPr>
          <w:p w:rsidR="00036B4F" w:rsidRDefault="00036B4F" w:rsidP="00592724">
            <w:pPr>
              <w:tabs>
                <w:tab w:val="left" w:pos="343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Материально-техническое обеспечение</w:t>
            </w:r>
          </w:p>
        </w:tc>
        <w:tc>
          <w:tcPr>
            <w:tcW w:w="5720" w:type="dxa"/>
            <w:gridSpan w:val="3"/>
          </w:tcPr>
          <w:p w:rsidR="00036B4F" w:rsidRDefault="00036B4F" w:rsidP="005927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Улучшение условий труда сотрудников</w:t>
            </w:r>
          </w:p>
        </w:tc>
        <w:tc>
          <w:tcPr>
            <w:tcW w:w="4743" w:type="dxa"/>
            <w:gridSpan w:val="4"/>
          </w:tcPr>
          <w:p w:rsidR="00036B4F" w:rsidRDefault="00036B4F" w:rsidP="005927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Охрана жизни и здоровья детей и сотрудников</w:t>
            </w:r>
          </w:p>
        </w:tc>
      </w:tr>
      <w:tr w:rsidR="00036B4F" w:rsidRPr="00EA1313" w:rsidTr="006F7F64">
        <w:tc>
          <w:tcPr>
            <w:tcW w:w="4813" w:type="dxa"/>
            <w:gridSpan w:val="4"/>
          </w:tcPr>
          <w:p w:rsidR="00036B4F" w:rsidRDefault="0059272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Результаты обследования зданий, помещений в ДОУ</w:t>
            </w:r>
          </w:p>
        </w:tc>
        <w:tc>
          <w:tcPr>
            <w:tcW w:w="5720" w:type="dxa"/>
            <w:gridSpan w:val="3"/>
          </w:tcPr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</w:t>
            </w:r>
            <w:r w:rsidR="00592724">
              <w:rPr>
                <w:rFonts w:ascii="Times New Roman" w:hAnsi="Times New Roman" w:cs="Times New Roman"/>
                <w:sz w:val="20"/>
                <w:szCs w:val="20"/>
              </w:rPr>
              <w:t>та по обновлению мягкого инвентаря</w:t>
            </w:r>
            <w:proofErr w:type="gramStart"/>
            <w:r w:rsidR="0059272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к зимнему периоду</w:t>
            </w:r>
          </w:p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заведующая, воспитатель</w:t>
            </w:r>
          </w:p>
        </w:tc>
        <w:tc>
          <w:tcPr>
            <w:tcW w:w="4743" w:type="dxa"/>
            <w:gridSpan w:val="4"/>
          </w:tcPr>
          <w:p w:rsidR="00036B4F" w:rsidRDefault="00592724" w:rsidP="00592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Охрана труда</w:t>
            </w:r>
            <w:r w:rsidR="00036B4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заведующая</w:t>
            </w:r>
          </w:p>
        </w:tc>
      </w:tr>
      <w:tr w:rsidR="00036B4F" w:rsidRPr="004F38DA" w:rsidTr="006F7F64">
        <w:tc>
          <w:tcPr>
            <w:tcW w:w="15276" w:type="dxa"/>
            <w:gridSpan w:val="11"/>
          </w:tcPr>
          <w:p w:rsidR="00036B4F" w:rsidRPr="004F38DA" w:rsidRDefault="00036B4F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7.Работа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методическогокабинета</w:t>
            </w:r>
            <w:proofErr w:type="spellEnd"/>
          </w:p>
        </w:tc>
      </w:tr>
      <w:tr w:rsidR="00036B4F" w:rsidRPr="00EA1313" w:rsidTr="006F7F64">
        <w:tc>
          <w:tcPr>
            <w:tcW w:w="4813" w:type="dxa"/>
            <w:gridSpan w:val="4"/>
          </w:tcPr>
          <w:p w:rsidR="00036B4F" w:rsidRDefault="00592724" w:rsidP="00592724">
            <w:pPr>
              <w:tabs>
                <w:tab w:val="left" w:pos="343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педагогов</w:t>
            </w:r>
          </w:p>
        </w:tc>
        <w:tc>
          <w:tcPr>
            <w:tcW w:w="5720" w:type="dxa"/>
            <w:gridSpan w:val="3"/>
          </w:tcPr>
          <w:p w:rsidR="00036B4F" w:rsidRDefault="00036B4F" w:rsidP="005927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Годовой круг родительских собраний</w:t>
            </w:r>
          </w:p>
        </w:tc>
        <w:tc>
          <w:tcPr>
            <w:tcW w:w="4743" w:type="dxa"/>
            <w:gridSpan w:val="4"/>
          </w:tcPr>
          <w:p w:rsidR="00036B4F" w:rsidRDefault="00036B4F" w:rsidP="005927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педагогической и психологической литературы</w:t>
            </w:r>
          </w:p>
        </w:tc>
      </w:tr>
      <w:tr w:rsidR="00036B4F" w:rsidRPr="00EA1313" w:rsidTr="006F7F64">
        <w:tc>
          <w:tcPr>
            <w:tcW w:w="4813" w:type="dxa"/>
            <w:gridSpan w:val="4"/>
          </w:tcPr>
          <w:p w:rsidR="00036B4F" w:rsidRDefault="00036B4F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0" w:type="dxa"/>
            <w:gridSpan w:val="3"/>
          </w:tcPr>
          <w:p w:rsidR="00592724" w:rsidRDefault="00036B4F" w:rsidP="00592724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036B4F" w:rsidRDefault="00036B4F" w:rsidP="006F7F64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43" w:type="dxa"/>
            <w:gridSpan w:val="4"/>
          </w:tcPr>
          <w:p w:rsidR="00036B4F" w:rsidRDefault="0059272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В.А.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Петровский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«Построение развивающей среды в ДОУ» М.,1993, 216 с</w:t>
            </w:r>
          </w:p>
        </w:tc>
      </w:tr>
      <w:tr w:rsidR="00036B4F" w:rsidRPr="004F38DA" w:rsidTr="006F7F64">
        <w:tc>
          <w:tcPr>
            <w:tcW w:w="15276" w:type="dxa"/>
            <w:gridSpan w:val="11"/>
          </w:tcPr>
          <w:p w:rsidR="00036B4F" w:rsidRPr="004F38DA" w:rsidRDefault="00036B4F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8.Основные направления и формы взаимодействия детского сада и учреждений дополнительного образования, культуры и искусства</w:t>
            </w:r>
          </w:p>
        </w:tc>
      </w:tr>
      <w:tr w:rsidR="00036B4F" w:rsidRPr="00EA1313" w:rsidTr="006F7F64">
        <w:tc>
          <w:tcPr>
            <w:tcW w:w="4813" w:type="dxa"/>
            <w:gridSpan w:val="4"/>
          </w:tcPr>
          <w:p w:rsidR="00036B4F" w:rsidRDefault="00036B4F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Изучение воспитательных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воз-тей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субъектов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культурно-образ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ространства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(дни открытых дверей, встречи-знакомства)</w:t>
            </w:r>
          </w:p>
        </w:tc>
        <w:tc>
          <w:tcPr>
            <w:tcW w:w="5720" w:type="dxa"/>
            <w:gridSpan w:val="3"/>
          </w:tcPr>
          <w:p w:rsidR="00036B4F" w:rsidRDefault="00036B4F" w:rsidP="006F7F64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Инфорационно-просвещенческое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обеспечение взаимодействи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инд.беседы,консультации,конференции,чтения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стенды, памятки, буклеты, газеты и журналы, устные журналы, выставки,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медиатека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743" w:type="dxa"/>
            <w:gridSpan w:val="4"/>
          </w:tcPr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Лекции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еминары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мастер-классы, экскурсии, праздники</w:t>
            </w:r>
          </w:p>
        </w:tc>
      </w:tr>
      <w:tr w:rsidR="00036B4F" w:rsidRPr="00EA1313" w:rsidTr="006F7F64">
        <w:tc>
          <w:tcPr>
            <w:tcW w:w="4813" w:type="dxa"/>
            <w:gridSpan w:val="4"/>
            <w:tcBorders>
              <w:bottom w:val="single" w:sz="4" w:space="0" w:color="auto"/>
            </w:tcBorders>
          </w:tcPr>
          <w:p w:rsidR="00592724" w:rsidRDefault="00592724" w:rsidP="006F7F64">
            <w:pPr>
              <w:tabs>
                <w:tab w:val="left" w:pos="3430"/>
                <w:tab w:val="right" w:pos="46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«День открытых дверей»</w:t>
            </w:r>
          </w:p>
          <w:p w:rsidR="00036B4F" w:rsidRDefault="00592724" w:rsidP="006F7F64">
            <w:pPr>
              <w:tabs>
                <w:tab w:val="left" w:pos="3430"/>
                <w:tab w:val="right" w:pos="46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предоставить возможность участвовать в различных событиях, организуемых детским садом.</w:t>
            </w:r>
            <w:r w:rsidR="00036B4F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036B4F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5720" w:type="dxa"/>
            <w:gridSpan w:val="3"/>
          </w:tcPr>
          <w:p w:rsidR="00036B4F" w:rsidRDefault="006F7F64" w:rsidP="006F7F64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Стенды, памятки</w:t>
            </w:r>
            <w:r w:rsidR="00592724">
              <w:rPr>
                <w:rFonts w:ascii="Times New Roman" w:hAnsi="Times New Roman" w:cs="Times New Roman"/>
                <w:sz w:val="20"/>
                <w:szCs w:val="20"/>
              </w:rPr>
              <w:t>, буклеты</w:t>
            </w:r>
          </w:p>
          <w:p w:rsidR="006F7F64" w:rsidRDefault="006F7F64" w:rsidP="006F7F64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возможность детскому саду участвовать в различных мероприятиях, организуемых учреждениями 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культуры)</w:t>
            </w:r>
          </w:p>
        </w:tc>
        <w:tc>
          <w:tcPr>
            <w:tcW w:w="4743" w:type="dxa"/>
            <w:gridSpan w:val="4"/>
          </w:tcPr>
          <w:p w:rsidR="00036B4F" w:rsidRDefault="00036B4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F7F64" w:rsidRPr="005234CB" w:rsidRDefault="006F7F64" w:rsidP="006F7F6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Ноябрь</w:t>
      </w:r>
      <w:r w:rsidR="00992471">
        <w:rPr>
          <w:rFonts w:ascii="Times New Roman" w:hAnsi="Times New Roman" w:cs="Times New Roman"/>
          <w:b/>
          <w:sz w:val="24"/>
          <w:szCs w:val="24"/>
        </w:rPr>
        <w:t xml:space="preserve"> 2016</w:t>
      </w:r>
      <w:r w:rsidRPr="005234CB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4"/>
        <w:tblW w:w="15276" w:type="dxa"/>
        <w:tblLook w:val="04A0"/>
      </w:tblPr>
      <w:tblGrid>
        <w:gridCol w:w="2735"/>
        <w:gridCol w:w="896"/>
        <w:gridCol w:w="1234"/>
        <w:gridCol w:w="19"/>
        <w:gridCol w:w="1723"/>
        <w:gridCol w:w="1267"/>
        <w:gridCol w:w="2730"/>
        <w:gridCol w:w="55"/>
        <w:gridCol w:w="2174"/>
        <w:gridCol w:w="280"/>
        <w:gridCol w:w="2163"/>
      </w:tblGrid>
      <w:tr w:rsidR="006F7F64" w:rsidRPr="005B14E8" w:rsidTr="006F7F64">
        <w:tc>
          <w:tcPr>
            <w:tcW w:w="15276" w:type="dxa"/>
            <w:gridSpan w:val="11"/>
          </w:tcPr>
          <w:p w:rsidR="006F7F64" w:rsidRPr="005B14E8" w:rsidRDefault="006F7F64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 - методическая работа с кадрами</w:t>
            </w:r>
          </w:p>
        </w:tc>
      </w:tr>
      <w:tr w:rsidR="006F7F64" w:rsidRPr="00EA1313" w:rsidTr="002A5E89">
        <w:tc>
          <w:tcPr>
            <w:tcW w:w="2735" w:type="dxa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313">
              <w:rPr>
                <w:rFonts w:ascii="Times New Roman" w:hAnsi="Times New Roman" w:cs="Times New Roman"/>
                <w:sz w:val="20"/>
                <w:szCs w:val="20"/>
              </w:rPr>
              <w:t>Соверше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нствование профессионального мастерства</w:t>
            </w:r>
          </w:p>
        </w:tc>
        <w:tc>
          <w:tcPr>
            <w:tcW w:w="2130" w:type="dxa"/>
            <w:gridSpan w:val="2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3009" w:type="dxa"/>
            <w:gridSpan w:val="3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Коллективные просмотры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сморты-конкурсы</w:t>
            </w:r>
            <w:proofErr w:type="spellEnd"/>
          </w:p>
        </w:tc>
        <w:tc>
          <w:tcPr>
            <w:tcW w:w="2785" w:type="dxa"/>
            <w:gridSpan w:val="2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Семинары, круглые столы</w:t>
            </w:r>
          </w:p>
        </w:tc>
        <w:tc>
          <w:tcPr>
            <w:tcW w:w="2454" w:type="dxa"/>
            <w:gridSpan w:val="2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Экспериментальная деятельность в ДОУ</w:t>
            </w:r>
          </w:p>
        </w:tc>
        <w:tc>
          <w:tcPr>
            <w:tcW w:w="2163" w:type="dxa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Совещания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обрание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трудового коллектива</w:t>
            </w:r>
          </w:p>
        </w:tc>
      </w:tr>
      <w:tr w:rsidR="006F7F64" w:rsidRPr="00EA1313" w:rsidTr="002A5E89">
        <w:tc>
          <w:tcPr>
            <w:tcW w:w="2735" w:type="dxa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Диагностика «Уровень подготовленности в профессии»</w:t>
            </w:r>
          </w:p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определение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мений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навыков педагога</w:t>
            </w:r>
          </w:p>
        </w:tc>
        <w:tc>
          <w:tcPr>
            <w:tcW w:w="2130" w:type="dxa"/>
            <w:gridSpan w:val="2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«Годовой круг встреч с родителям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новый взгляд на родительские собрания в ДОУ»</w:t>
            </w:r>
          </w:p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ознакомление с авторской технологией Кудрявцевой Е.А.</w:t>
            </w:r>
          </w:p>
        </w:tc>
        <w:tc>
          <w:tcPr>
            <w:tcW w:w="3009" w:type="dxa"/>
            <w:gridSpan w:val="3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Родительское собрание</w:t>
            </w:r>
          </w:p>
        </w:tc>
        <w:tc>
          <w:tcPr>
            <w:tcW w:w="2785" w:type="dxa"/>
            <w:gridSpan w:val="2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круглого стола: «Современный ребенок. Современный детский сад».</w:t>
            </w:r>
          </w:p>
        </w:tc>
        <w:tc>
          <w:tcPr>
            <w:tcW w:w="2454" w:type="dxa"/>
            <w:gridSpan w:val="2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анкет для родителей </w:t>
            </w:r>
          </w:p>
        </w:tc>
        <w:tc>
          <w:tcPr>
            <w:tcW w:w="2163" w:type="dxa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1.Утверждение плана работы на месяц.</w:t>
            </w:r>
          </w:p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2.Результаты инвентаризации</w:t>
            </w:r>
          </w:p>
        </w:tc>
      </w:tr>
      <w:tr w:rsidR="006F7F64" w:rsidRPr="005B14E8" w:rsidTr="006F7F64">
        <w:tc>
          <w:tcPr>
            <w:tcW w:w="15276" w:type="dxa"/>
            <w:gridSpan w:val="11"/>
          </w:tcPr>
          <w:p w:rsidR="006F7F64" w:rsidRPr="005B14E8" w:rsidRDefault="006F7F64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2.Изучение состояния педагогического процесса</w:t>
            </w:r>
          </w:p>
        </w:tc>
      </w:tr>
      <w:tr w:rsidR="006F7F64" w:rsidRPr="00EA1313" w:rsidTr="006F7F64">
        <w:trPr>
          <w:trHeight w:val="386"/>
        </w:trPr>
        <w:tc>
          <w:tcPr>
            <w:tcW w:w="15276" w:type="dxa"/>
            <w:gridSpan w:val="11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контроля</w:t>
            </w:r>
          </w:p>
        </w:tc>
      </w:tr>
      <w:tr w:rsidR="006F7F64" w:rsidRPr="00EA1313" w:rsidTr="002A5E89">
        <w:tc>
          <w:tcPr>
            <w:tcW w:w="2735" w:type="dxa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предварительный</w:t>
            </w:r>
          </w:p>
        </w:tc>
        <w:tc>
          <w:tcPr>
            <w:tcW w:w="12541" w:type="dxa"/>
            <w:gridSpan w:val="10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</w:p>
        </w:tc>
      </w:tr>
      <w:tr w:rsidR="006F7F64" w:rsidRPr="00EA1313" w:rsidTr="002A5E89">
        <w:tc>
          <w:tcPr>
            <w:tcW w:w="2735" w:type="dxa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4" w:type="dxa"/>
            <w:gridSpan w:val="7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тематический</w:t>
            </w:r>
          </w:p>
        </w:tc>
        <w:tc>
          <w:tcPr>
            <w:tcW w:w="2454" w:type="dxa"/>
            <w:gridSpan w:val="2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оперативный</w:t>
            </w:r>
          </w:p>
        </w:tc>
        <w:tc>
          <w:tcPr>
            <w:tcW w:w="2163" w:type="dxa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</w:tr>
      <w:tr w:rsidR="006F7F64" w:rsidRPr="00EA1313" w:rsidTr="002A5E89">
        <w:tc>
          <w:tcPr>
            <w:tcW w:w="2735" w:type="dxa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0" w:type="dxa"/>
            <w:gridSpan w:val="2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обзорный</w:t>
            </w:r>
          </w:p>
        </w:tc>
        <w:tc>
          <w:tcPr>
            <w:tcW w:w="3009" w:type="dxa"/>
            <w:gridSpan w:val="3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персональный</w:t>
            </w:r>
          </w:p>
        </w:tc>
        <w:tc>
          <w:tcPr>
            <w:tcW w:w="2785" w:type="dxa"/>
            <w:gridSpan w:val="2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2454" w:type="dxa"/>
            <w:gridSpan w:val="2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3" w:type="dxa"/>
          </w:tcPr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7F64" w:rsidRPr="00EA1313" w:rsidTr="002A5E89">
        <w:tc>
          <w:tcPr>
            <w:tcW w:w="2735" w:type="dxa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30" w:type="dxa"/>
            <w:gridSpan w:val="2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9" w:type="dxa"/>
            <w:gridSpan w:val="3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85" w:type="dxa"/>
            <w:gridSpan w:val="2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54" w:type="dxa"/>
            <w:gridSpan w:val="2"/>
          </w:tcPr>
          <w:p w:rsidR="006F7F64" w:rsidRDefault="006F7F64" w:rsidP="006F7F64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5</w:t>
            </w:r>
          </w:p>
        </w:tc>
        <w:tc>
          <w:tcPr>
            <w:tcW w:w="2163" w:type="dxa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6F7F64" w:rsidRPr="00EA1313" w:rsidTr="002A5E89">
        <w:tc>
          <w:tcPr>
            <w:tcW w:w="2735" w:type="dxa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«Праздничная культура»</w:t>
            </w:r>
          </w:p>
          <w:p w:rsidR="006F7F64" w:rsidRDefault="006F7F64" w:rsidP="007E2A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</w:t>
            </w:r>
            <w:r w:rsidR="007E2AA9">
              <w:rPr>
                <w:rFonts w:ascii="Times New Roman" w:hAnsi="Times New Roman" w:cs="Times New Roman"/>
                <w:sz w:val="20"/>
                <w:szCs w:val="20"/>
              </w:rPr>
              <w:t xml:space="preserve">знание и внедрение </w:t>
            </w:r>
            <w:proofErr w:type="spellStart"/>
            <w:r w:rsidR="007E2AA9"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 w:rsidR="007E2AA9"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 w:rsidR="007E2AA9">
              <w:rPr>
                <w:rFonts w:ascii="Times New Roman" w:hAnsi="Times New Roman" w:cs="Times New Roman"/>
                <w:sz w:val="20"/>
                <w:szCs w:val="20"/>
              </w:rPr>
              <w:t>пыта</w:t>
            </w:r>
            <w:proofErr w:type="spellEnd"/>
            <w:r w:rsidR="007E2AA9">
              <w:rPr>
                <w:rFonts w:ascii="Times New Roman" w:hAnsi="Times New Roman" w:cs="Times New Roman"/>
                <w:sz w:val="20"/>
                <w:szCs w:val="20"/>
              </w:rPr>
              <w:t xml:space="preserve"> по проведению праздников.</w:t>
            </w:r>
          </w:p>
          <w:p w:rsidR="007E2AA9" w:rsidRDefault="007E2AA9" w:rsidP="007E2A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Метод: беседа</w:t>
            </w:r>
          </w:p>
        </w:tc>
        <w:tc>
          <w:tcPr>
            <w:tcW w:w="2130" w:type="dxa"/>
            <w:gridSpan w:val="2"/>
          </w:tcPr>
          <w:p w:rsidR="006F7F64" w:rsidRDefault="007E2AA9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Здоровьесбережение</w:t>
            </w:r>
            <w:proofErr w:type="spellEnd"/>
          </w:p>
          <w:p w:rsidR="007E2AA9" w:rsidRDefault="007E2AA9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детском саду»</w:t>
            </w:r>
          </w:p>
          <w:p w:rsidR="007E2AA9" w:rsidRDefault="007E2AA9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знакомление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технологиями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здоровьесбережению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проверка их эффективности</w:t>
            </w:r>
          </w:p>
          <w:p w:rsidR="007E2AA9" w:rsidRDefault="007E2AA9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Метод: изучение документации</w:t>
            </w:r>
          </w:p>
        </w:tc>
        <w:tc>
          <w:tcPr>
            <w:tcW w:w="3009" w:type="dxa"/>
            <w:gridSpan w:val="3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«Воспитатель-мастер»</w:t>
            </w:r>
          </w:p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изучение системы работы и распространение передового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пыта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85" w:type="dxa"/>
            <w:gridSpan w:val="2"/>
          </w:tcPr>
          <w:p w:rsidR="006F7F64" w:rsidRDefault="007E2AA9" w:rsidP="007E2AA9">
            <w:pPr>
              <w:tabs>
                <w:tab w:val="left" w:pos="55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«Коэффициент заболеваемости в детском саду»</w:t>
            </w:r>
          </w:p>
          <w:p w:rsidR="007E2AA9" w:rsidRDefault="007E2AA9" w:rsidP="007E2AA9">
            <w:pPr>
              <w:tabs>
                <w:tab w:val="left" w:pos="55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Задачи: провести анализ заболеваемости</w:t>
            </w:r>
          </w:p>
        </w:tc>
        <w:tc>
          <w:tcPr>
            <w:tcW w:w="2454" w:type="dxa"/>
            <w:gridSpan w:val="2"/>
          </w:tcPr>
          <w:p w:rsidR="006F7F64" w:rsidRDefault="007E2AA9" w:rsidP="006F7F64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«Осмотр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группы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роведение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прогулки зимой.»</w:t>
            </w:r>
          </w:p>
          <w:p w:rsidR="006F7F64" w:rsidRDefault="006F7F64" w:rsidP="006F7F64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решение вопросов о выполнении правил санитарного состояния, соблюдение режимных моментов</w:t>
            </w:r>
          </w:p>
          <w:p w:rsidR="006F7F64" w:rsidRDefault="006F7F64" w:rsidP="006F7F64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Задчи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Осуществлять ежедневную проверку готовности работы воспитателя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повара в соответствии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СанПиНа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2013 г.и их координацию по его соблюдению</w:t>
            </w:r>
          </w:p>
        </w:tc>
        <w:tc>
          <w:tcPr>
            <w:tcW w:w="2163" w:type="dxa"/>
          </w:tcPr>
          <w:p w:rsidR="006F7F64" w:rsidRDefault="007E2AA9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«Выполнение норм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СанПина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7E2AA9" w:rsidRDefault="007E2AA9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проведение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работой ДОУ по сохранению и укреплению здоровья детей.</w:t>
            </w:r>
          </w:p>
          <w:p w:rsidR="007E2AA9" w:rsidRDefault="007E2AA9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Задача: анализ работы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повара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л.воспитателя</w:t>
            </w:r>
            <w:proofErr w:type="spellEnd"/>
          </w:p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7F64" w:rsidRPr="005B14E8" w:rsidTr="006F7F64">
        <w:tc>
          <w:tcPr>
            <w:tcW w:w="15276" w:type="dxa"/>
            <w:gridSpan w:val="11"/>
          </w:tcPr>
          <w:p w:rsidR="006F7F64" w:rsidRPr="005B14E8" w:rsidRDefault="006F7F64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3.Педагогическое сопровождение развития социальных и личностных качеств дошкольников</w:t>
            </w:r>
          </w:p>
        </w:tc>
      </w:tr>
      <w:tr w:rsidR="006F7F64" w:rsidRPr="00EA1313" w:rsidTr="002A5E89">
        <w:tc>
          <w:tcPr>
            <w:tcW w:w="4884" w:type="dxa"/>
            <w:gridSpan w:val="4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Реализация регионального компонента</w:t>
            </w:r>
          </w:p>
        </w:tc>
        <w:tc>
          <w:tcPr>
            <w:tcW w:w="5720" w:type="dxa"/>
            <w:gridSpan w:val="3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Приобщение детей 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социальнокультурным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нормам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радициям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семьи, общества, государства(праздники,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конкурсы,спортивные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состязания)</w:t>
            </w:r>
          </w:p>
        </w:tc>
        <w:tc>
          <w:tcPr>
            <w:tcW w:w="4672" w:type="dxa"/>
            <w:gridSpan w:val="4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События этнокультурной и социальной направленности</w:t>
            </w:r>
          </w:p>
        </w:tc>
      </w:tr>
      <w:tr w:rsidR="006F7F64" w:rsidRPr="00EA1313" w:rsidTr="002A5E89">
        <w:tc>
          <w:tcPr>
            <w:tcW w:w="4884" w:type="dxa"/>
            <w:gridSpan w:val="4"/>
          </w:tcPr>
          <w:p w:rsidR="006F7F64" w:rsidRDefault="007E2AA9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Проект: «Знакомство с родным селом»</w:t>
            </w:r>
          </w:p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Цель-результат: </w:t>
            </w:r>
            <w:r w:rsidR="007E2AA9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и оформление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форме </w:t>
            </w:r>
            <w:r w:rsidR="00EA5D15">
              <w:rPr>
                <w:rFonts w:ascii="Times New Roman" w:hAnsi="Times New Roman" w:cs="Times New Roman"/>
                <w:sz w:val="20"/>
                <w:szCs w:val="20"/>
              </w:rPr>
              <w:t>альбомов</w:t>
            </w:r>
            <w:proofErr w:type="gramStart"/>
            <w:r w:rsidR="00EA5D1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портфолио</w:t>
            </w:r>
            <w:proofErr w:type="spellEnd"/>
            <w:r w:rsidR="007E2AA9">
              <w:rPr>
                <w:rFonts w:ascii="Times New Roman" w:hAnsi="Times New Roman" w:cs="Times New Roman"/>
                <w:sz w:val="20"/>
                <w:szCs w:val="20"/>
              </w:rPr>
              <w:t>, слайд-шоу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пр.</w:t>
            </w:r>
          </w:p>
          <w:p w:rsidR="006F7F64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семьи воспитанников при поддержке</w:t>
            </w:r>
            <w:r w:rsidR="007E2A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педагогов</w:t>
            </w:r>
          </w:p>
        </w:tc>
        <w:tc>
          <w:tcPr>
            <w:tcW w:w="5720" w:type="dxa"/>
            <w:gridSpan w:val="3"/>
          </w:tcPr>
          <w:p w:rsidR="006F7F64" w:rsidRDefault="007E2AA9" w:rsidP="007E2A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Досуг «День Матери</w:t>
            </w:r>
            <w:r w:rsidR="006F7F6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6F7F64" w:rsidRDefault="006F7F64" w:rsidP="007E2A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</w:t>
            </w:r>
            <w:r w:rsidR="007E2AA9">
              <w:rPr>
                <w:rFonts w:ascii="Times New Roman" w:hAnsi="Times New Roman" w:cs="Times New Roman"/>
                <w:sz w:val="20"/>
                <w:szCs w:val="20"/>
              </w:rPr>
              <w:t>освоение детьми культурных традиций общества, поддержка семьи</w:t>
            </w:r>
            <w:r w:rsidR="00EA5D15">
              <w:rPr>
                <w:rFonts w:ascii="Times New Roman" w:hAnsi="Times New Roman" w:cs="Times New Roman"/>
                <w:sz w:val="20"/>
                <w:szCs w:val="20"/>
              </w:rPr>
              <w:t>, формирование положительного отношения у дошкольников к образу мам</w:t>
            </w:r>
            <w:proofErr w:type="gramStart"/>
            <w:r w:rsidR="00EA5D15">
              <w:rPr>
                <w:rFonts w:ascii="Times New Roman" w:hAnsi="Times New Roman" w:cs="Times New Roman"/>
                <w:sz w:val="20"/>
                <w:szCs w:val="20"/>
              </w:rPr>
              <w:t>ы(</w:t>
            </w:r>
            <w:proofErr w:type="gramEnd"/>
            <w:r w:rsidR="00EA5D15">
              <w:rPr>
                <w:rFonts w:ascii="Times New Roman" w:hAnsi="Times New Roman" w:cs="Times New Roman"/>
                <w:sz w:val="20"/>
                <w:szCs w:val="20"/>
              </w:rPr>
              <w:t xml:space="preserve"> труженицы, устроительницы уюта в доме).</w:t>
            </w:r>
          </w:p>
        </w:tc>
        <w:tc>
          <w:tcPr>
            <w:tcW w:w="4672" w:type="dxa"/>
            <w:gridSpan w:val="4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7F64" w:rsidRPr="004F38DA" w:rsidTr="006F7F64">
        <w:tc>
          <w:tcPr>
            <w:tcW w:w="15276" w:type="dxa"/>
            <w:gridSpan w:val="11"/>
          </w:tcPr>
          <w:p w:rsidR="006F7F64" w:rsidRPr="004F38DA" w:rsidRDefault="006F7F64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4.Взаимодействие с родителями</w:t>
            </w:r>
          </w:p>
        </w:tc>
      </w:tr>
      <w:tr w:rsidR="006F7F64" w:rsidRPr="00EA1313" w:rsidTr="002A5E89">
        <w:tc>
          <w:tcPr>
            <w:tcW w:w="4884" w:type="dxa"/>
            <w:gridSpan w:val="4"/>
          </w:tcPr>
          <w:p w:rsidR="006F7F64" w:rsidRDefault="006F7F6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Изучение воспитательных возможностей детского сада и семьи</w:t>
            </w:r>
          </w:p>
        </w:tc>
        <w:tc>
          <w:tcPr>
            <w:tcW w:w="5720" w:type="dxa"/>
            <w:gridSpan w:val="3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Информационно-просвещенческое обеспечение взаимодействия</w:t>
            </w:r>
          </w:p>
        </w:tc>
        <w:tc>
          <w:tcPr>
            <w:tcW w:w="4672" w:type="dxa"/>
            <w:gridSpan w:val="4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Совместная деятельность педагога и родителей с детьми</w:t>
            </w:r>
          </w:p>
        </w:tc>
      </w:tr>
      <w:tr w:rsidR="006F7F64" w:rsidRPr="00EA1313" w:rsidTr="002A5E89">
        <w:tc>
          <w:tcPr>
            <w:tcW w:w="4884" w:type="dxa"/>
            <w:gridSpan w:val="4"/>
          </w:tcPr>
          <w:p w:rsidR="00EA5D15" w:rsidRDefault="00EA5D15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Посещение семей воспитанников</w:t>
            </w:r>
          </w:p>
          <w:p w:rsidR="006F7F64" w:rsidRDefault="006F7F6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знакомство с опытом </w:t>
            </w:r>
            <w:r w:rsidR="00EA5D15">
              <w:rPr>
                <w:rFonts w:ascii="Times New Roman" w:hAnsi="Times New Roman" w:cs="Times New Roman"/>
                <w:sz w:val="20"/>
                <w:szCs w:val="20"/>
              </w:rPr>
              <w:t>семейного воспитания детей</w:t>
            </w:r>
          </w:p>
          <w:p w:rsidR="006F7F64" w:rsidRDefault="006F7F6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Ответственные: ВОСПИТАТЕЛЬ</w:t>
            </w:r>
          </w:p>
        </w:tc>
        <w:tc>
          <w:tcPr>
            <w:tcW w:w="5720" w:type="dxa"/>
            <w:gridSpan w:val="3"/>
          </w:tcPr>
          <w:p w:rsidR="006F7F64" w:rsidRDefault="006F7F64" w:rsidP="00EA5D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2" w:type="dxa"/>
            <w:gridSpan w:val="4"/>
          </w:tcPr>
          <w:p w:rsidR="006F7F64" w:rsidRDefault="00EA5D15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Семейная гостиная «Мужское воспитание»</w:t>
            </w:r>
          </w:p>
          <w:p w:rsidR="00EA5D15" w:rsidRDefault="00EA5D15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показать воспитывающим взрослым значение отцовского, мужского воспитания в семье.</w:t>
            </w:r>
          </w:p>
        </w:tc>
      </w:tr>
      <w:tr w:rsidR="006F7F64" w:rsidRPr="004F38DA" w:rsidTr="006F7F64">
        <w:tc>
          <w:tcPr>
            <w:tcW w:w="15276" w:type="dxa"/>
            <w:gridSpan w:val="11"/>
          </w:tcPr>
          <w:p w:rsidR="006F7F64" w:rsidRPr="004F38DA" w:rsidRDefault="006F7F64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работы творческих групп</w:t>
            </w:r>
          </w:p>
        </w:tc>
      </w:tr>
      <w:tr w:rsidR="006F7F64" w:rsidRPr="00EA1313" w:rsidTr="002A5E89">
        <w:tc>
          <w:tcPr>
            <w:tcW w:w="3631" w:type="dxa"/>
            <w:gridSpan w:val="2"/>
          </w:tcPr>
          <w:p w:rsidR="006F7F64" w:rsidRDefault="006F7F6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2976" w:type="dxa"/>
            <w:gridSpan w:val="3"/>
          </w:tcPr>
          <w:p w:rsidR="006F7F64" w:rsidRDefault="006F7F6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и речевое развитие</w:t>
            </w:r>
          </w:p>
        </w:tc>
        <w:tc>
          <w:tcPr>
            <w:tcW w:w="3997" w:type="dxa"/>
            <w:gridSpan w:val="2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229" w:type="dxa"/>
            <w:gridSpan w:val="2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443" w:type="dxa"/>
            <w:gridSpan w:val="2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Предметно-пространственная развивающая среда</w:t>
            </w:r>
          </w:p>
        </w:tc>
      </w:tr>
      <w:tr w:rsidR="006F7F64" w:rsidRPr="00EA1313" w:rsidTr="002A5E89">
        <w:tc>
          <w:tcPr>
            <w:tcW w:w="3631" w:type="dxa"/>
            <w:gridSpan w:val="2"/>
          </w:tcPr>
          <w:p w:rsidR="006F7F64" w:rsidRDefault="00EA5D15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Изучение имеющихся авторских пособий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здоровьесбережению</w:t>
            </w:r>
            <w:proofErr w:type="spellEnd"/>
          </w:p>
        </w:tc>
        <w:tc>
          <w:tcPr>
            <w:tcW w:w="2976" w:type="dxa"/>
            <w:gridSpan w:val="3"/>
          </w:tcPr>
          <w:p w:rsidR="006F7F64" w:rsidRDefault="00EA5D15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 по разработке рекомендаций к организации РС в детском саду и семье</w:t>
            </w:r>
          </w:p>
        </w:tc>
        <w:tc>
          <w:tcPr>
            <w:tcW w:w="3997" w:type="dxa"/>
            <w:gridSpan w:val="2"/>
          </w:tcPr>
          <w:p w:rsidR="006F7F64" w:rsidRDefault="00EA5D15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Составление памяток и метод. </w:t>
            </w:r>
            <w:r w:rsidR="00751D8F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екомендаций</w:t>
            </w:r>
            <w:r w:rsidR="00751D8F">
              <w:rPr>
                <w:rFonts w:ascii="Times New Roman" w:hAnsi="Times New Roman" w:cs="Times New Roman"/>
                <w:sz w:val="20"/>
                <w:szCs w:val="20"/>
              </w:rPr>
              <w:t xml:space="preserve"> для родителей «Игр</w:t>
            </w:r>
            <w:proofErr w:type="gramStart"/>
            <w:r w:rsidR="00751D8F">
              <w:rPr>
                <w:rFonts w:ascii="Times New Roman" w:hAnsi="Times New Roman" w:cs="Times New Roman"/>
                <w:sz w:val="20"/>
                <w:szCs w:val="20"/>
              </w:rPr>
              <w:t>а-</w:t>
            </w:r>
            <w:proofErr w:type="gramEnd"/>
            <w:r w:rsidR="00751D8F">
              <w:rPr>
                <w:rFonts w:ascii="Times New Roman" w:hAnsi="Times New Roman" w:cs="Times New Roman"/>
                <w:sz w:val="20"/>
                <w:szCs w:val="20"/>
              </w:rPr>
              <w:t xml:space="preserve"> средство познавательного и социального развития».</w:t>
            </w:r>
          </w:p>
        </w:tc>
        <w:tc>
          <w:tcPr>
            <w:tcW w:w="2229" w:type="dxa"/>
            <w:gridSpan w:val="2"/>
          </w:tcPr>
          <w:p w:rsidR="006F7F64" w:rsidRDefault="00751D8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Посещение сов</w:t>
            </w:r>
            <w:r w:rsidR="002A5E89">
              <w:rPr>
                <w:rFonts w:ascii="Times New Roman" w:hAnsi="Times New Roman" w:cs="Times New Roman"/>
                <w:sz w:val="20"/>
                <w:szCs w:val="20"/>
              </w:rPr>
              <w:t xml:space="preserve">местных с родителями культурных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событий села.</w:t>
            </w:r>
          </w:p>
        </w:tc>
        <w:tc>
          <w:tcPr>
            <w:tcW w:w="2443" w:type="dxa"/>
            <w:gridSpan w:val="2"/>
          </w:tcPr>
          <w:p w:rsidR="006F7F64" w:rsidRDefault="00751D8F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Обогащение ПРС</w:t>
            </w:r>
          </w:p>
        </w:tc>
      </w:tr>
      <w:tr w:rsidR="006F7F64" w:rsidRPr="004F38DA" w:rsidTr="006F7F64">
        <w:tc>
          <w:tcPr>
            <w:tcW w:w="15276" w:type="dxa"/>
            <w:gridSpan w:val="11"/>
          </w:tcPr>
          <w:p w:rsidR="006F7F64" w:rsidRPr="004F38DA" w:rsidRDefault="006F7F64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Административно-хозяйственная работа</w:t>
            </w:r>
          </w:p>
        </w:tc>
      </w:tr>
      <w:tr w:rsidR="006F7F64" w:rsidRPr="00EA1313" w:rsidTr="002A5E89">
        <w:tc>
          <w:tcPr>
            <w:tcW w:w="4884" w:type="dxa"/>
            <w:gridSpan w:val="4"/>
          </w:tcPr>
          <w:p w:rsidR="006F7F64" w:rsidRDefault="006F7F6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Материально-техническое обеспечение</w:t>
            </w:r>
          </w:p>
        </w:tc>
        <w:tc>
          <w:tcPr>
            <w:tcW w:w="5720" w:type="dxa"/>
            <w:gridSpan w:val="3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Улучшение условий труда сотрудников</w:t>
            </w:r>
          </w:p>
        </w:tc>
        <w:tc>
          <w:tcPr>
            <w:tcW w:w="4672" w:type="dxa"/>
            <w:gridSpan w:val="4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Охрана жизни и здоровья детей и сотрудников</w:t>
            </w:r>
          </w:p>
        </w:tc>
      </w:tr>
      <w:tr w:rsidR="006F7F64" w:rsidRPr="00EA1313" w:rsidTr="002A5E89">
        <w:tc>
          <w:tcPr>
            <w:tcW w:w="4884" w:type="dxa"/>
            <w:gridSpan w:val="4"/>
          </w:tcPr>
          <w:p w:rsidR="006F7F64" w:rsidRDefault="00751D8F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Проверка освещения ДОУ.</w:t>
            </w:r>
          </w:p>
          <w:p w:rsidR="006F7F64" w:rsidRDefault="006F7F6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</w:t>
            </w:r>
            <w:r w:rsidR="00751D8F">
              <w:rPr>
                <w:rFonts w:ascii="Times New Roman" w:hAnsi="Times New Roman" w:cs="Times New Roman"/>
                <w:sz w:val="20"/>
                <w:szCs w:val="20"/>
              </w:rPr>
              <w:t>твенные</w:t>
            </w:r>
            <w:proofErr w:type="gramEnd"/>
            <w:r w:rsidR="00751D8F">
              <w:rPr>
                <w:rFonts w:ascii="Times New Roman" w:hAnsi="Times New Roman" w:cs="Times New Roman"/>
                <w:sz w:val="20"/>
                <w:szCs w:val="20"/>
              </w:rPr>
              <w:t>: заведующая</w:t>
            </w:r>
          </w:p>
        </w:tc>
        <w:tc>
          <w:tcPr>
            <w:tcW w:w="5720" w:type="dxa"/>
            <w:gridSpan w:val="3"/>
          </w:tcPr>
          <w:p w:rsidR="00751D8F" w:rsidRDefault="00751D8F" w:rsidP="00751D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по  оформлению ДОУ к Новому году.</w:t>
            </w:r>
          </w:p>
          <w:p w:rsidR="006F7F64" w:rsidRDefault="006F7F64" w:rsidP="00751D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заведующая, воспитатель</w:t>
            </w:r>
          </w:p>
        </w:tc>
        <w:tc>
          <w:tcPr>
            <w:tcW w:w="4672" w:type="dxa"/>
            <w:gridSpan w:val="4"/>
          </w:tcPr>
          <w:p w:rsidR="006F7F64" w:rsidRDefault="002A5E89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Текущие инструктажи</w:t>
            </w:r>
            <w:r w:rsidR="006F7F64">
              <w:rPr>
                <w:rFonts w:ascii="Times New Roman" w:hAnsi="Times New Roman" w:cs="Times New Roman"/>
                <w:sz w:val="20"/>
                <w:szCs w:val="20"/>
              </w:rPr>
              <w:t xml:space="preserve"> по ТБ, охране труда и охране жизни и здоровья детей и сотрудников.</w:t>
            </w:r>
          </w:p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заведующая</w:t>
            </w:r>
          </w:p>
        </w:tc>
      </w:tr>
      <w:tr w:rsidR="006F7F64" w:rsidRPr="004F38DA" w:rsidTr="006F7F64">
        <w:tc>
          <w:tcPr>
            <w:tcW w:w="15276" w:type="dxa"/>
            <w:gridSpan w:val="11"/>
          </w:tcPr>
          <w:p w:rsidR="006F7F64" w:rsidRPr="004F38DA" w:rsidRDefault="006F7F64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7.Работа методического</w:t>
            </w:r>
            <w:r w:rsidR="002A5E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кабинета</w:t>
            </w:r>
          </w:p>
        </w:tc>
      </w:tr>
      <w:tr w:rsidR="006F7F64" w:rsidRPr="00EA1313" w:rsidTr="002A5E89">
        <w:tc>
          <w:tcPr>
            <w:tcW w:w="4884" w:type="dxa"/>
            <w:gridSpan w:val="4"/>
          </w:tcPr>
          <w:p w:rsidR="006F7F64" w:rsidRDefault="006F7F6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сотрудников</w:t>
            </w:r>
          </w:p>
        </w:tc>
        <w:tc>
          <w:tcPr>
            <w:tcW w:w="5720" w:type="dxa"/>
            <w:gridSpan w:val="3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Годовой круг родительских собраний</w:t>
            </w:r>
          </w:p>
        </w:tc>
        <w:tc>
          <w:tcPr>
            <w:tcW w:w="4672" w:type="dxa"/>
            <w:gridSpan w:val="4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педагогической и психологической литературы</w:t>
            </w:r>
          </w:p>
        </w:tc>
      </w:tr>
      <w:tr w:rsidR="006F7F64" w:rsidRPr="00EA1313" w:rsidTr="002A5E89">
        <w:tc>
          <w:tcPr>
            <w:tcW w:w="4884" w:type="dxa"/>
            <w:gridSpan w:val="4"/>
          </w:tcPr>
          <w:p w:rsidR="006F7F64" w:rsidRDefault="006F7F6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0" w:type="dxa"/>
            <w:gridSpan w:val="3"/>
          </w:tcPr>
          <w:p w:rsidR="006F7F64" w:rsidRDefault="00751D8F" w:rsidP="00751D8F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Тема: «Социальный мир отношений</w:t>
            </w:r>
            <w:r w:rsidR="006F7F6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2A5E89" w:rsidRDefault="002A5E89" w:rsidP="00751D8F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определение общих тем для последующего общения семей воспитанников и работников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4672" w:type="dxa"/>
            <w:gridSpan w:val="4"/>
          </w:tcPr>
          <w:p w:rsidR="006F7F64" w:rsidRDefault="002A5E89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Евдокимова Е.С., Кудрявцева Е.А. Новый взгляд на родительские собрания //Дошкольное воспитание 2007 №5 с.116-119</w:t>
            </w:r>
          </w:p>
        </w:tc>
      </w:tr>
      <w:tr w:rsidR="006F7F64" w:rsidRPr="004F38DA" w:rsidTr="006F7F64">
        <w:tc>
          <w:tcPr>
            <w:tcW w:w="15276" w:type="dxa"/>
            <w:gridSpan w:val="11"/>
          </w:tcPr>
          <w:p w:rsidR="006F7F64" w:rsidRPr="004F38DA" w:rsidRDefault="006F7F64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8.Основные направления и формы взаимодействия детского сада и учреждений дополнительного образования, культуры и искусства</w:t>
            </w:r>
          </w:p>
        </w:tc>
      </w:tr>
      <w:tr w:rsidR="006F7F64" w:rsidRPr="00EA1313" w:rsidTr="002A5E89">
        <w:tc>
          <w:tcPr>
            <w:tcW w:w="4884" w:type="dxa"/>
            <w:gridSpan w:val="4"/>
          </w:tcPr>
          <w:p w:rsidR="006F7F64" w:rsidRDefault="006F7F6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Изучение воспитательных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воз-тей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субъектов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культурно-образ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ространства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(дни открытых дверей, встречи-знакомства)</w:t>
            </w:r>
          </w:p>
        </w:tc>
        <w:tc>
          <w:tcPr>
            <w:tcW w:w="5720" w:type="dxa"/>
            <w:gridSpan w:val="3"/>
          </w:tcPr>
          <w:p w:rsidR="006F7F64" w:rsidRDefault="006F7F64" w:rsidP="006F7F64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Инфорационно-просвещенческое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обеспечение взаимодействи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инд.беседы,консультации,конференции,чтения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стенды, памятки, буклеты, газеты и журналы, устные журналы, выставки,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медиатека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672" w:type="dxa"/>
            <w:gridSpan w:val="4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Лекции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еминары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мастер-классы, экскурсии, праздники</w:t>
            </w:r>
          </w:p>
        </w:tc>
      </w:tr>
      <w:tr w:rsidR="006F7F64" w:rsidRPr="00EA1313" w:rsidTr="002A5E89">
        <w:tc>
          <w:tcPr>
            <w:tcW w:w="4884" w:type="dxa"/>
            <w:gridSpan w:val="4"/>
            <w:tcBorders>
              <w:bottom w:val="single" w:sz="4" w:space="0" w:color="auto"/>
            </w:tcBorders>
          </w:tcPr>
          <w:p w:rsidR="006F7F64" w:rsidRDefault="002A5E89" w:rsidP="006F7F64">
            <w:pPr>
              <w:tabs>
                <w:tab w:val="left" w:pos="3430"/>
                <w:tab w:val="right" w:pos="46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Встречи-знакомства</w:t>
            </w:r>
          </w:p>
        </w:tc>
        <w:tc>
          <w:tcPr>
            <w:tcW w:w="5720" w:type="dxa"/>
            <w:gridSpan w:val="3"/>
          </w:tcPr>
          <w:p w:rsidR="006F7F64" w:rsidRDefault="002A5E89" w:rsidP="006F7F64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Маршрут выходного дня</w:t>
            </w:r>
          </w:p>
          <w:p w:rsidR="002A5E89" w:rsidRDefault="002A5E89" w:rsidP="006F7F64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возможность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участвовать в различных мероприятиях</w:t>
            </w:r>
          </w:p>
        </w:tc>
        <w:tc>
          <w:tcPr>
            <w:tcW w:w="4672" w:type="dxa"/>
            <w:gridSpan w:val="4"/>
          </w:tcPr>
          <w:p w:rsidR="006F7F64" w:rsidRDefault="006F7F6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A5E89" w:rsidRDefault="002A5E89" w:rsidP="002A5E89">
      <w:pPr>
        <w:tabs>
          <w:tab w:val="left" w:pos="6624"/>
          <w:tab w:val="center" w:pos="7699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2A5E89" w:rsidRDefault="002A5E89" w:rsidP="002A5E89">
      <w:pPr>
        <w:tabs>
          <w:tab w:val="left" w:pos="6624"/>
          <w:tab w:val="center" w:pos="7699"/>
        </w:tabs>
        <w:rPr>
          <w:rFonts w:ascii="Times New Roman" w:hAnsi="Times New Roman" w:cs="Times New Roman"/>
          <w:b/>
          <w:sz w:val="24"/>
          <w:szCs w:val="24"/>
        </w:rPr>
      </w:pPr>
    </w:p>
    <w:p w:rsidR="002A5E89" w:rsidRDefault="002A5E89" w:rsidP="002A5E89">
      <w:pPr>
        <w:tabs>
          <w:tab w:val="left" w:pos="6624"/>
          <w:tab w:val="center" w:pos="7699"/>
        </w:tabs>
        <w:rPr>
          <w:rFonts w:ascii="Times New Roman" w:hAnsi="Times New Roman" w:cs="Times New Roman"/>
          <w:b/>
          <w:sz w:val="24"/>
          <w:szCs w:val="24"/>
        </w:rPr>
      </w:pPr>
    </w:p>
    <w:p w:rsidR="006F7F64" w:rsidRPr="005234CB" w:rsidRDefault="002A5E89" w:rsidP="002A5E89">
      <w:pPr>
        <w:tabs>
          <w:tab w:val="left" w:pos="6624"/>
          <w:tab w:val="center" w:pos="7699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Дека</w:t>
      </w:r>
      <w:r w:rsidR="00992471">
        <w:rPr>
          <w:rFonts w:ascii="Times New Roman" w:hAnsi="Times New Roman" w:cs="Times New Roman"/>
          <w:b/>
          <w:sz w:val="24"/>
          <w:szCs w:val="24"/>
        </w:rPr>
        <w:t>брь 2016</w:t>
      </w:r>
      <w:r w:rsidR="006F7F64" w:rsidRPr="005234CB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4"/>
        <w:tblW w:w="15276" w:type="dxa"/>
        <w:tblLook w:val="04A0"/>
      </w:tblPr>
      <w:tblGrid>
        <w:gridCol w:w="2856"/>
        <w:gridCol w:w="755"/>
        <w:gridCol w:w="1238"/>
        <w:gridCol w:w="19"/>
        <w:gridCol w:w="1723"/>
        <w:gridCol w:w="1267"/>
        <w:gridCol w:w="2730"/>
        <w:gridCol w:w="63"/>
        <w:gridCol w:w="2290"/>
        <w:gridCol w:w="321"/>
        <w:gridCol w:w="2014"/>
      </w:tblGrid>
      <w:tr w:rsidR="006F7F64" w:rsidRPr="005B14E8" w:rsidTr="006F7F64">
        <w:tc>
          <w:tcPr>
            <w:tcW w:w="15276" w:type="dxa"/>
            <w:gridSpan w:val="11"/>
          </w:tcPr>
          <w:p w:rsidR="006F7F64" w:rsidRPr="005B14E8" w:rsidRDefault="006F7F64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 - методическая работа с кадрами</w:t>
            </w:r>
          </w:p>
        </w:tc>
      </w:tr>
      <w:tr w:rsidR="006F7F64" w:rsidRPr="00EA1313" w:rsidTr="006F7F64">
        <w:tc>
          <w:tcPr>
            <w:tcW w:w="2856" w:type="dxa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313">
              <w:rPr>
                <w:rFonts w:ascii="Times New Roman" w:hAnsi="Times New Roman" w:cs="Times New Roman"/>
                <w:sz w:val="20"/>
                <w:szCs w:val="20"/>
              </w:rPr>
              <w:t>Соверше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нствование профессионального мастерства</w:t>
            </w:r>
          </w:p>
        </w:tc>
        <w:tc>
          <w:tcPr>
            <w:tcW w:w="1993" w:type="dxa"/>
            <w:gridSpan w:val="2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3009" w:type="dxa"/>
            <w:gridSpan w:val="3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Коллективные просмотры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сморты-конкурсы</w:t>
            </w:r>
            <w:proofErr w:type="spellEnd"/>
          </w:p>
        </w:tc>
        <w:tc>
          <w:tcPr>
            <w:tcW w:w="2793" w:type="dxa"/>
            <w:gridSpan w:val="2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Семинары, круглые столы</w:t>
            </w:r>
          </w:p>
        </w:tc>
        <w:tc>
          <w:tcPr>
            <w:tcW w:w="2611" w:type="dxa"/>
            <w:gridSpan w:val="2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Экспериментальная деятельность в ДОУ</w:t>
            </w:r>
          </w:p>
        </w:tc>
        <w:tc>
          <w:tcPr>
            <w:tcW w:w="2014" w:type="dxa"/>
          </w:tcPr>
          <w:p w:rsidR="006F7F64" w:rsidRPr="00EA1313" w:rsidRDefault="006F7F64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Совещания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обрание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трудового коллектива</w:t>
            </w:r>
          </w:p>
        </w:tc>
      </w:tr>
      <w:tr w:rsidR="0000657C" w:rsidRPr="00EA1313" w:rsidTr="006F7F64">
        <w:tc>
          <w:tcPr>
            <w:tcW w:w="2856" w:type="dxa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1.Анкетирование «Мотивация на трудовую деятельность»</w:t>
            </w:r>
          </w:p>
          <w:p w:rsidR="0000657C" w:rsidRPr="00EA1313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ывление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трудовой мотивации,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пед.направленности</w:t>
            </w:r>
            <w:proofErr w:type="spellEnd"/>
          </w:p>
        </w:tc>
        <w:tc>
          <w:tcPr>
            <w:tcW w:w="1993" w:type="dxa"/>
            <w:gridSpan w:val="2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«Познавательные психические процессы»</w:t>
            </w:r>
          </w:p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Цели: предоставление воспитателям памяток о познавательных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псих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роцессах</w:t>
            </w:r>
            <w:proofErr w:type="spellEnd"/>
          </w:p>
        </w:tc>
        <w:tc>
          <w:tcPr>
            <w:tcW w:w="3009" w:type="dxa"/>
            <w:gridSpan w:val="3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Развивающая среда</w:t>
            </w:r>
          </w:p>
        </w:tc>
        <w:tc>
          <w:tcPr>
            <w:tcW w:w="2793" w:type="dxa"/>
            <w:gridSpan w:val="2"/>
          </w:tcPr>
          <w:p w:rsidR="0000657C" w:rsidRDefault="0000657C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«Познавательные психические процессы»</w:t>
            </w:r>
          </w:p>
          <w:p w:rsidR="0000657C" w:rsidRDefault="0000657C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Цели: предоставление воспитателям памяток о познавательных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псих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роцессах</w:t>
            </w:r>
            <w:proofErr w:type="spellEnd"/>
          </w:p>
        </w:tc>
        <w:tc>
          <w:tcPr>
            <w:tcW w:w="2611" w:type="dxa"/>
            <w:gridSpan w:val="2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Анализ анкет родителей ДОУ </w:t>
            </w:r>
          </w:p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определение ведущих проблем родителей в воспитании детей-дошкольников</w:t>
            </w:r>
          </w:p>
        </w:tc>
        <w:tc>
          <w:tcPr>
            <w:tcW w:w="2014" w:type="dxa"/>
          </w:tcPr>
          <w:p w:rsidR="0000657C" w:rsidRDefault="0000657C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1.Утверждение плана работы на месяц.</w:t>
            </w:r>
          </w:p>
          <w:p w:rsidR="0000657C" w:rsidRDefault="0000657C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2.определение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 мероприятия, подготовка к новогодним праздникам.</w:t>
            </w:r>
          </w:p>
        </w:tc>
      </w:tr>
      <w:tr w:rsidR="0000657C" w:rsidRPr="005B14E8" w:rsidTr="006F7F64">
        <w:tc>
          <w:tcPr>
            <w:tcW w:w="15276" w:type="dxa"/>
            <w:gridSpan w:val="11"/>
          </w:tcPr>
          <w:p w:rsidR="0000657C" w:rsidRPr="005B14E8" w:rsidRDefault="0000657C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2.Изучение состояния педагогического процесса</w:t>
            </w:r>
          </w:p>
        </w:tc>
      </w:tr>
      <w:tr w:rsidR="0000657C" w:rsidRPr="00EA1313" w:rsidTr="006F7F64">
        <w:trPr>
          <w:trHeight w:val="386"/>
        </w:trPr>
        <w:tc>
          <w:tcPr>
            <w:tcW w:w="15276" w:type="dxa"/>
            <w:gridSpan w:val="11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контроля</w:t>
            </w:r>
          </w:p>
        </w:tc>
      </w:tr>
      <w:tr w:rsidR="0000657C" w:rsidRPr="00EA1313" w:rsidTr="006F7F64">
        <w:tc>
          <w:tcPr>
            <w:tcW w:w="2856" w:type="dxa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предварительный</w:t>
            </w:r>
          </w:p>
        </w:tc>
        <w:tc>
          <w:tcPr>
            <w:tcW w:w="12420" w:type="dxa"/>
            <w:gridSpan w:val="10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</w:p>
        </w:tc>
      </w:tr>
      <w:tr w:rsidR="0000657C" w:rsidRPr="00EA1313" w:rsidTr="006F7F64">
        <w:tc>
          <w:tcPr>
            <w:tcW w:w="2856" w:type="dxa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95" w:type="dxa"/>
            <w:gridSpan w:val="7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тематический</w:t>
            </w:r>
          </w:p>
        </w:tc>
        <w:tc>
          <w:tcPr>
            <w:tcW w:w="2611" w:type="dxa"/>
            <w:gridSpan w:val="2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оперативный</w:t>
            </w:r>
          </w:p>
        </w:tc>
        <w:tc>
          <w:tcPr>
            <w:tcW w:w="2014" w:type="dxa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</w:tr>
      <w:tr w:rsidR="0000657C" w:rsidRPr="00EA1313" w:rsidTr="006F7F64">
        <w:tc>
          <w:tcPr>
            <w:tcW w:w="2856" w:type="dxa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3" w:type="dxa"/>
            <w:gridSpan w:val="2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обзорный</w:t>
            </w:r>
          </w:p>
        </w:tc>
        <w:tc>
          <w:tcPr>
            <w:tcW w:w="3009" w:type="dxa"/>
            <w:gridSpan w:val="3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персональный</w:t>
            </w:r>
          </w:p>
        </w:tc>
        <w:tc>
          <w:tcPr>
            <w:tcW w:w="2793" w:type="dxa"/>
            <w:gridSpan w:val="2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2611" w:type="dxa"/>
            <w:gridSpan w:val="2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657C" w:rsidRPr="00EA1313" w:rsidTr="006F7F64">
        <w:tc>
          <w:tcPr>
            <w:tcW w:w="2856" w:type="dxa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3" w:type="dxa"/>
            <w:gridSpan w:val="2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9" w:type="dxa"/>
            <w:gridSpan w:val="3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93" w:type="dxa"/>
            <w:gridSpan w:val="2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611" w:type="dxa"/>
            <w:gridSpan w:val="2"/>
          </w:tcPr>
          <w:p w:rsidR="0000657C" w:rsidRDefault="0000657C" w:rsidP="006F7F64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5</w:t>
            </w:r>
          </w:p>
        </w:tc>
        <w:tc>
          <w:tcPr>
            <w:tcW w:w="2014" w:type="dxa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0657C" w:rsidRPr="00EA1313" w:rsidTr="006F7F64">
        <w:tc>
          <w:tcPr>
            <w:tcW w:w="2856" w:type="dxa"/>
          </w:tcPr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Проверка планов на месяц</w:t>
            </w:r>
          </w:p>
        </w:tc>
        <w:tc>
          <w:tcPr>
            <w:tcW w:w="1993" w:type="dxa"/>
            <w:gridSpan w:val="2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9" w:type="dxa"/>
            <w:gridSpan w:val="3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«Воспитатель-мастер»</w:t>
            </w:r>
          </w:p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изучение системы работы и распространение передового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пыта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3" w:type="dxa"/>
            <w:gridSpan w:val="2"/>
          </w:tcPr>
          <w:p w:rsidR="0000657C" w:rsidRDefault="0000657C" w:rsidP="0000657C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«Протоколы родительских собраний»</w:t>
            </w:r>
          </w:p>
          <w:p w:rsidR="0000657C" w:rsidRDefault="0000657C" w:rsidP="0000657C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Задача:</w:t>
            </w:r>
            <w:r w:rsidR="00387C76">
              <w:rPr>
                <w:rFonts w:ascii="Times New Roman" w:hAnsi="Times New Roman" w:cs="Times New Roman"/>
                <w:sz w:val="20"/>
                <w:szCs w:val="20"/>
              </w:rPr>
              <w:t xml:space="preserve"> изучить вопросы, рассматриваемые на род</w:t>
            </w:r>
            <w:proofErr w:type="gramStart"/>
            <w:r w:rsidR="00387C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="00387C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387C76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обраниях, методы и формы проведения</w:t>
            </w:r>
          </w:p>
        </w:tc>
        <w:tc>
          <w:tcPr>
            <w:tcW w:w="2611" w:type="dxa"/>
            <w:gridSpan w:val="2"/>
          </w:tcPr>
          <w:p w:rsidR="0000657C" w:rsidRDefault="0000657C" w:rsidP="006F7F64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«Осмотр группы.</w:t>
            </w:r>
            <w:r w:rsidR="00387C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прогулки зимой».</w:t>
            </w:r>
          </w:p>
          <w:p w:rsidR="0000657C" w:rsidRDefault="0000657C" w:rsidP="006F7F64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решение вопросов о выполнении правил санитарного состояния, соблюдение режимных моментов</w:t>
            </w:r>
          </w:p>
          <w:p w:rsidR="0000657C" w:rsidRDefault="0000657C" w:rsidP="006F7F64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Задчи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Осуществлять ежедневную проверку готовности работы воспитателя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повара в соответствии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СанПиНа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2013 г.и их координацию по его соблюдению</w:t>
            </w:r>
          </w:p>
        </w:tc>
        <w:tc>
          <w:tcPr>
            <w:tcW w:w="2014" w:type="dxa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657C" w:rsidRPr="005B14E8" w:rsidTr="006F7F64">
        <w:tc>
          <w:tcPr>
            <w:tcW w:w="15276" w:type="dxa"/>
            <w:gridSpan w:val="11"/>
          </w:tcPr>
          <w:p w:rsidR="0000657C" w:rsidRPr="005B14E8" w:rsidRDefault="0000657C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3.Педагогическое сопровождение развития социальных и личностных качеств дошкольников</w:t>
            </w:r>
          </w:p>
        </w:tc>
      </w:tr>
      <w:tr w:rsidR="0000657C" w:rsidRPr="00EA1313" w:rsidTr="006F7F64">
        <w:tc>
          <w:tcPr>
            <w:tcW w:w="4868" w:type="dxa"/>
            <w:gridSpan w:val="4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Реализация регионального компонента</w:t>
            </w:r>
          </w:p>
        </w:tc>
        <w:tc>
          <w:tcPr>
            <w:tcW w:w="5720" w:type="dxa"/>
            <w:gridSpan w:val="3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Приобщение детей 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социальнокультурным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нормам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радициям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семьи, общества, государства(праздники,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конкурсы,спортивные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состязания)</w:t>
            </w:r>
          </w:p>
        </w:tc>
        <w:tc>
          <w:tcPr>
            <w:tcW w:w="4688" w:type="dxa"/>
            <w:gridSpan w:val="4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События этнокультурной и социальной направленности</w:t>
            </w:r>
          </w:p>
        </w:tc>
      </w:tr>
      <w:tr w:rsidR="0000657C" w:rsidRPr="00EA1313" w:rsidTr="006F7F64">
        <w:tc>
          <w:tcPr>
            <w:tcW w:w="4868" w:type="dxa"/>
            <w:gridSpan w:val="4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Проект: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Я-сельчанин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!»»</w:t>
            </w:r>
          </w:p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Цель-результат: рассматривание главной елки села, зарисовки, фотографирован</w:t>
            </w:r>
            <w:r w:rsidR="00387C76">
              <w:rPr>
                <w:rFonts w:ascii="Times New Roman" w:hAnsi="Times New Roman" w:cs="Times New Roman"/>
                <w:sz w:val="20"/>
                <w:szCs w:val="20"/>
              </w:rPr>
              <w:t>ие, изготовление новогодних игру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шек в семье для украшения елки в саду и дома.</w:t>
            </w:r>
          </w:p>
          <w:p w:rsidR="0000657C" w:rsidRDefault="0000657C" w:rsidP="006F7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родители дошкольников</w:t>
            </w:r>
          </w:p>
        </w:tc>
        <w:tc>
          <w:tcPr>
            <w:tcW w:w="5720" w:type="dxa"/>
            <w:gridSpan w:val="3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Семейный праздник «Новый год».</w:t>
            </w:r>
          </w:p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поддержка родителей и воспитателей в развитии взаимодействия в рамках приобщения детей к традициям общества в контексте праздничной культуры.</w:t>
            </w:r>
          </w:p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воспитатель, заведующая</w:t>
            </w:r>
          </w:p>
        </w:tc>
        <w:tc>
          <w:tcPr>
            <w:tcW w:w="4688" w:type="dxa"/>
            <w:gridSpan w:val="4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0657C" w:rsidRPr="004F38DA" w:rsidTr="006F7F64">
        <w:tc>
          <w:tcPr>
            <w:tcW w:w="15276" w:type="dxa"/>
            <w:gridSpan w:val="11"/>
          </w:tcPr>
          <w:p w:rsidR="0000657C" w:rsidRPr="004F38DA" w:rsidRDefault="0000657C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4.Взаимодействие с родителями</w:t>
            </w:r>
          </w:p>
        </w:tc>
      </w:tr>
      <w:tr w:rsidR="0000657C" w:rsidRPr="00EA1313" w:rsidTr="006F7F64">
        <w:tc>
          <w:tcPr>
            <w:tcW w:w="4868" w:type="dxa"/>
            <w:gridSpan w:val="4"/>
          </w:tcPr>
          <w:p w:rsidR="0000657C" w:rsidRDefault="0000657C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Изучение воспитательных возможностей детского сада и семьи</w:t>
            </w:r>
          </w:p>
        </w:tc>
        <w:tc>
          <w:tcPr>
            <w:tcW w:w="5720" w:type="dxa"/>
            <w:gridSpan w:val="3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Информационно-просвещенческое обеспечение взаимодействия</w:t>
            </w:r>
          </w:p>
        </w:tc>
        <w:tc>
          <w:tcPr>
            <w:tcW w:w="4688" w:type="dxa"/>
            <w:gridSpan w:val="4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Совместная деятельность педагога и родителей с детьми</w:t>
            </w:r>
          </w:p>
        </w:tc>
      </w:tr>
      <w:tr w:rsidR="00C73641" w:rsidRPr="00EA1313" w:rsidTr="006F7F64">
        <w:tc>
          <w:tcPr>
            <w:tcW w:w="4868" w:type="dxa"/>
            <w:gridSpan w:val="4"/>
          </w:tcPr>
          <w:p w:rsidR="00C73641" w:rsidRDefault="00C73641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День открытых дверей</w:t>
            </w:r>
          </w:p>
          <w:p w:rsidR="00C73641" w:rsidRDefault="00C73641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ознакомление родителей с секретами воспитания в детском саду, показ способов и методов развития ребенка дошкольного возраста</w:t>
            </w:r>
          </w:p>
        </w:tc>
        <w:tc>
          <w:tcPr>
            <w:tcW w:w="5720" w:type="dxa"/>
            <w:gridSpan w:val="3"/>
          </w:tcPr>
          <w:p w:rsidR="00C73641" w:rsidRDefault="00C73641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Буклет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для родителей по изготовлению новогодних игрушек в семье для украшения елки в детском саду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дома.</w:t>
            </w:r>
          </w:p>
        </w:tc>
        <w:tc>
          <w:tcPr>
            <w:tcW w:w="4688" w:type="dxa"/>
            <w:gridSpan w:val="4"/>
          </w:tcPr>
          <w:p w:rsidR="00C73641" w:rsidRDefault="00C73641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Мастер-класс: «Народная игрушка»</w:t>
            </w:r>
          </w:p>
          <w:p w:rsidR="00C73641" w:rsidRDefault="00C73641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(Проводит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СДК)</w:t>
            </w:r>
            <w:proofErr w:type="gramEnd"/>
          </w:p>
          <w:p w:rsidR="00C73641" w:rsidRDefault="00C73641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образование родительской общественности в рамках приобщения ребенка к культурным ценностям человека.</w:t>
            </w:r>
          </w:p>
        </w:tc>
      </w:tr>
      <w:tr w:rsidR="0000657C" w:rsidRPr="004F38DA" w:rsidTr="006F7F64">
        <w:tc>
          <w:tcPr>
            <w:tcW w:w="15276" w:type="dxa"/>
            <w:gridSpan w:val="11"/>
          </w:tcPr>
          <w:p w:rsidR="0000657C" w:rsidRPr="004F38DA" w:rsidRDefault="0000657C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работы творческих групп</w:t>
            </w:r>
          </w:p>
        </w:tc>
      </w:tr>
      <w:tr w:rsidR="0000657C" w:rsidRPr="00EA1313" w:rsidTr="006F7F64">
        <w:tc>
          <w:tcPr>
            <w:tcW w:w="3611" w:type="dxa"/>
            <w:gridSpan w:val="2"/>
          </w:tcPr>
          <w:p w:rsidR="0000657C" w:rsidRDefault="0000657C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2980" w:type="dxa"/>
            <w:gridSpan w:val="3"/>
          </w:tcPr>
          <w:p w:rsidR="0000657C" w:rsidRDefault="0000657C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и речевое развитие</w:t>
            </w:r>
          </w:p>
        </w:tc>
        <w:tc>
          <w:tcPr>
            <w:tcW w:w="3997" w:type="dxa"/>
            <w:gridSpan w:val="2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353" w:type="dxa"/>
            <w:gridSpan w:val="2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335" w:type="dxa"/>
            <w:gridSpan w:val="2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Предметно-пространственная развивающая среда</w:t>
            </w:r>
          </w:p>
        </w:tc>
      </w:tr>
      <w:tr w:rsidR="00C73641" w:rsidRPr="00EA1313" w:rsidTr="006F7F64">
        <w:tc>
          <w:tcPr>
            <w:tcW w:w="3611" w:type="dxa"/>
            <w:gridSpan w:val="2"/>
          </w:tcPr>
          <w:p w:rsidR="00C73641" w:rsidRDefault="00C73641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Практическая работа с воспитателем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здоровьесбережению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(презентация)</w:t>
            </w:r>
          </w:p>
        </w:tc>
        <w:tc>
          <w:tcPr>
            <w:tcW w:w="2980" w:type="dxa"/>
            <w:gridSpan w:val="3"/>
          </w:tcPr>
          <w:p w:rsidR="00C73641" w:rsidRDefault="00C73641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</w:t>
            </w:r>
            <w:r w:rsidR="002C4DC8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товление буклетов для воспитателей и родителей по организации познавательно-исследовательской деятельности</w:t>
            </w:r>
          </w:p>
        </w:tc>
        <w:tc>
          <w:tcPr>
            <w:tcW w:w="3997" w:type="dxa"/>
            <w:gridSpan w:val="2"/>
          </w:tcPr>
          <w:p w:rsidR="00C73641" w:rsidRDefault="00C73641" w:rsidP="00C73641">
            <w:pPr>
              <w:tabs>
                <w:tab w:val="left" w:pos="6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«Игра как форма работы  детьми и как ведущий вид деятельности»</w:t>
            </w:r>
          </w:p>
        </w:tc>
        <w:tc>
          <w:tcPr>
            <w:tcW w:w="2353" w:type="dxa"/>
            <w:gridSpan w:val="2"/>
          </w:tcPr>
          <w:p w:rsidR="00C73641" w:rsidRDefault="00C73641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Памятка для воспитателей «Метод пробуждения предельно творческой самостоятельности»</w:t>
            </w:r>
          </w:p>
        </w:tc>
        <w:tc>
          <w:tcPr>
            <w:tcW w:w="2335" w:type="dxa"/>
            <w:gridSpan w:val="2"/>
          </w:tcPr>
          <w:p w:rsidR="00C73641" w:rsidRDefault="00C73641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3641" w:rsidRPr="00C73641" w:rsidRDefault="00C73641" w:rsidP="00C736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портфолио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00657C" w:rsidRPr="004F38DA" w:rsidTr="006F7F64">
        <w:tc>
          <w:tcPr>
            <w:tcW w:w="15276" w:type="dxa"/>
            <w:gridSpan w:val="11"/>
          </w:tcPr>
          <w:p w:rsidR="0000657C" w:rsidRPr="004F38DA" w:rsidRDefault="0000657C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Административно-хозяйственная работа</w:t>
            </w:r>
          </w:p>
        </w:tc>
      </w:tr>
      <w:tr w:rsidR="0000657C" w:rsidRPr="00EA1313" w:rsidTr="006F7F64">
        <w:tc>
          <w:tcPr>
            <w:tcW w:w="4868" w:type="dxa"/>
            <w:gridSpan w:val="4"/>
          </w:tcPr>
          <w:p w:rsidR="0000657C" w:rsidRDefault="0000657C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Материально-техническое обеспечение</w:t>
            </w:r>
          </w:p>
        </w:tc>
        <w:tc>
          <w:tcPr>
            <w:tcW w:w="5720" w:type="dxa"/>
            <w:gridSpan w:val="3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Улучшение условий труда сотрудников</w:t>
            </w:r>
          </w:p>
        </w:tc>
        <w:tc>
          <w:tcPr>
            <w:tcW w:w="4688" w:type="dxa"/>
            <w:gridSpan w:val="4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Охрана жизни и здоровья детей и сотрудников</w:t>
            </w:r>
          </w:p>
        </w:tc>
      </w:tr>
      <w:tr w:rsidR="00C73641" w:rsidRPr="00EA1313" w:rsidTr="006F7F64">
        <w:tc>
          <w:tcPr>
            <w:tcW w:w="4868" w:type="dxa"/>
            <w:gridSpan w:val="4"/>
          </w:tcPr>
          <w:p w:rsidR="00C73641" w:rsidRDefault="00C73641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по составлению нормативной документации</w:t>
            </w:r>
          </w:p>
        </w:tc>
        <w:tc>
          <w:tcPr>
            <w:tcW w:w="5720" w:type="dxa"/>
            <w:gridSpan w:val="3"/>
          </w:tcPr>
          <w:p w:rsidR="00C73641" w:rsidRDefault="00C73641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Рейд комиссии по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76994">
              <w:rPr>
                <w:rFonts w:ascii="Times New Roman" w:hAnsi="Times New Roman" w:cs="Times New Roman"/>
                <w:sz w:val="20"/>
                <w:szCs w:val="20"/>
              </w:rPr>
              <w:t>по группе, пищеблоку.</w:t>
            </w:r>
          </w:p>
        </w:tc>
        <w:tc>
          <w:tcPr>
            <w:tcW w:w="4688" w:type="dxa"/>
            <w:gridSpan w:val="4"/>
          </w:tcPr>
          <w:p w:rsidR="00C73641" w:rsidRDefault="0027699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Оперативное совещание по противопожарной безопасности</w:t>
            </w:r>
          </w:p>
        </w:tc>
      </w:tr>
      <w:tr w:rsidR="0000657C" w:rsidRPr="004F38DA" w:rsidTr="006F7F64">
        <w:tc>
          <w:tcPr>
            <w:tcW w:w="15276" w:type="dxa"/>
            <w:gridSpan w:val="11"/>
          </w:tcPr>
          <w:p w:rsidR="0000657C" w:rsidRPr="004F38DA" w:rsidRDefault="0000657C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7.Работа методического</w:t>
            </w:r>
            <w:r w:rsidR="002C4D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кабинета</w:t>
            </w:r>
          </w:p>
        </w:tc>
      </w:tr>
      <w:tr w:rsidR="0000657C" w:rsidRPr="00EA1313" w:rsidTr="006F7F64">
        <w:tc>
          <w:tcPr>
            <w:tcW w:w="4868" w:type="dxa"/>
            <w:gridSpan w:val="4"/>
          </w:tcPr>
          <w:p w:rsidR="0000657C" w:rsidRDefault="0000657C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сотрудников</w:t>
            </w:r>
          </w:p>
        </w:tc>
        <w:tc>
          <w:tcPr>
            <w:tcW w:w="5720" w:type="dxa"/>
            <w:gridSpan w:val="3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Годовой круг родительских собраний</w:t>
            </w:r>
          </w:p>
        </w:tc>
        <w:tc>
          <w:tcPr>
            <w:tcW w:w="4688" w:type="dxa"/>
            <w:gridSpan w:val="4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педагогической и психологической литературы</w:t>
            </w:r>
          </w:p>
        </w:tc>
      </w:tr>
      <w:tr w:rsidR="00276994" w:rsidRPr="00EA1313" w:rsidTr="006F7F64">
        <w:tc>
          <w:tcPr>
            <w:tcW w:w="4868" w:type="dxa"/>
            <w:gridSpan w:val="4"/>
          </w:tcPr>
          <w:p w:rsidR="00276994" w:rsidRDefault="00276994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0" w:type="dxa"/>
            <w:gridSpan w:val="3"/>
          </w:tcPr>
          <w:p w:rsidR="00276994" w:rsidRDefault="0027699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«Скоро в школу»</w:t>
            </w:r>
          </w:p>
          <w:p w:rsidR="00276994" w:rsidRDefault="0027699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достижение понимания ценности взаимодействия в диаде «педагог-родитель» в проблемном поле воспитания детей; принятие с</w:t>
            </w:r>
            <w:r w:rsidR="002C4DC8">
              <w:rPr>
                <w:rFonts w:ascii="Times New Roman" w:hAnsi="Times New Roman" w:cs="Times New Roman"/>
                <w:sz w:val="20"/>
                <w:szCs w:val="20"/>
              </w:rPr>
              <w:t xml:space="preserve">овместного решения действовать,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 унижая достоинства ребенка и родителя.</w:t>
            </w:r>
          </w:p>
        </w:tc>
        <w:tc>
          <w:tcPr>
            <w:tcW w:w="4688" w:type="dxa"/>
            <w:gridSpan w:val="4"/>
          </w:tcPr>
          <w:p w:rsidR="00276994" w:rsidRDefault="0027699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1.Люблинская А.А. Детская психология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.:Просвещение.1971, с.35-155</w:t>
            </w:r>
          </w:p>
          <w:p w:rsidR="00276994" w:rsidRDefault="0027699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2.Веккер Л.М. Психические процессы: в 3 т.</w:t>
            </w:r>
          </w:p>
          <w:p w:rsidR="00276994" w:rsidRDefault="0027699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Теплов Б.М.Психология музыкальных способностей,1947</w:t>
            </w:r>
          </w:p>
        </w:tc>
      </w:tr>
      <w:tr w:rsidR="0000657C" w:rsidRPr="004F38DA" w:rsidTr="006F7F64">
        <w:tc>
          <w:tcPr>
            <w:tcW w:w="15276" w:type="dxa"/>
            <w:gridSpan w:val="11"/>
          </w:tcPr>
          <w:p w:rsidR="0000657C" w:rsidRPr="004F38DA" w:rsidRDefault="0000657C" w:rsidP="006F7F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8.Основные направления и формы взаимодействия детского сада и учреждений дополнительного образования, культуры и искусства</w:t>
            </w:r>
          </w:p>
        </w:tc>
      </w:tr>
      <w:tr w:rsidR="0000657C" w:rsidRPr="00EA1313" w:rsidTr="006F7F64">
        <w:tc>
          <w:tcPr>
            <w:tcW w:w="4868" w:type="dxa"/>
            <w:gridSpan w:val="4"/>
          </w:tcPr>
          <w:p w:rsidR="0000657C" w:rsidRDefault="0000657C" w:rsidP="006F7F6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Изучение воспитательных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воз-тей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субъектов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культурно-образ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ространства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(дни открытых дверей, встречи-знакомства)</w:t>
            </w:r>
          </w:p>
        </w:tc>
        <w:tc>
          <w:tcPr>
            <w:tcW w:w="5720" w:type="dxa"/>
            <w:gridSpan w:val="3"/>
          </w:tcPr>
          <w:p w:rsidR="0000657C" w:rsidRDefault="0000657C" w:rsidP="006F7F64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Инфорационно-просвещенческое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обеспечение взаимодействия</w:t>
            </w:r>
            <w:r w:rsidR="002C4D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еседы,консультации,конференции,чтения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стенды, памятки, буклеты, газеты и журналы, устные журналы, выставки,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медиатека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688" w:type="dxa"/>
            <w:gridSpan w:val="4"/>
          </w:tcPr>
          <w:p w:rsidR="0000657C" w:rsidRDefault="0000657C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Лекции,</w:t>
            </w:r>
            <w:r w:rsidR="002C4D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семинары, мастер-классы, экскурсии, праздники</w:t>
            </w:r>
          </w:p>
        </w:tc>
      </w:tr>
      <w:tr w:rsidR="0000657C" w:rsidRPr="00EA1313" w:rsidTr="006F7F64">
        <w:tc>
          <w:tcPr>
            <w:tcW w:w="4868" w:type="dxa"/>
            <w:gridSpan w:val="4"/>
            <w:tcBorders>
              <w:bottom w:val="single" w:sz="4" w:space="0" w:color="auto"/>
            </w:tcBorders>
          </w:tcPr>
          <w:p w:rsidR="0000657C" w:rsidRDefault="00276994" w:rsidP="006F7F64">
            <w:pPr>
              <w:tabs>
                <w:tab w:val="left" w:pos="3430"/>
                <w:tab w:val="right" w:pos="465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Встречи-знакомства</w:t>
            </w:r>
          </w:p>
        </w:tc>
        <w:tc>
          <w:tcPr>
            <w:tcW w:w="5720" w:type="dxa"/>
            <w:gridSpan w:val="3"/>
          </w:tcPr>
          <w:p w:rsidR="0000657C" w:rsidRDefault="00276994" w:rsidP="006F7F64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Создание для родителей рукописных газет и журналов</w:t>
            </w:r>
          </w:p>
          <w:p w:rsidR="00276994" w:rsidRDefault="00276994" w:rsidP="006F7F64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возможность детскому саду и родителям участвовать в различных мероприятиях</w:t>
            </w:r>
          </w:p>
        </w:tc>
        <w:tc>
          <w:tcPr>
            <w:tcW w:w="4688" w:type="dxa"/>
            <w:gridSpan w:val="4"/>
          </w:tcPr>
          <w:p w:rsidR="0000657C" w:rsidRDefault="0027699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Гостиная «Мать и дитя»</w:t>
            </w:r>
          </w:p>
          <w:p w:rsidR="00276994" w:rsidRDefault="00276994" w:rsidP="006F7F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объединение детей и взрослых в контекст искусства, поддержка семейного воспитания.</w:t>
            </w:r>
          </w:p>
        </w:tc>
      </w:tr>
    </w:tbl>
    <w:p w:rsidR="00036B4F" w:rsidRPr="00EA1313" w:rsidRDefault="00036B4F" w:rsidP="00036B4F">
      <w:pPr>
        <w:rPr>
          <w:rFonts w:ascii="Times New Roman" w:hAnsi="Times New Roman" w:cs="Times New Roman"/>
          <w:sz w:val="24"/>
          <w:szCs w:val="24"/>
        </w:rPr>
      </w:pPr>
    </w:p>
    <w:p w:rsidR="00276994" w:rsidRPr="005234CB" w:rsidRDefault="00992471" w:rsidP="00276994">
      <w:pPr>
        <w:tabs>
          <w:tab w:val="left" w:pos="6624"/>
          <w:tab w:val="center" w:pos="769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Январь 2017</w:t>
      </w:r>
      <w:r w:rsidR="00276994" w:rsidRPr="005234CB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4"/>
        <w:tblW w:w="15276" w:type="dxa"/>
        <w:tblLook w:val="04A0"/>
      </w:tblPr>
      <w:tblGrid>
        <w:gridCol w:w="2811"/>
        <w:gridCol w:w="755"/>
        <w:gridCol w:w="1144"/>
        <w:gridCol w:w="19"/>
        <w:gridCol w:w="1723"/>
        <w:gridCol w:w="1267"/>
        <w:gridCol w:w="2730"/>
        <w:gridCol w:w="59"/>
        <w:gridCol w:w="2287"/>
        <w:gridCol w:w="296"/>
        <w:gridCol w:w="2185"/>
      </w:tblGrid>
      <w:tr w:rsidR="00276994" w:rsidRPr="005B14E8" w:rsidTr="002C4DC8">
        <w:tc>
          <w:tcPr>
            <w:tcW w:w="15276" w:type="dxa"/>
            <w:gridSpan w:val="11"/>
          </w:tcPr>
          <w:p w:rsidR="00276994" w:rsidRPr="005B14E8" w:rsidRDefault="00276994" w:rsidP="002C4D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 - методическая работа с кадрами</w:t>
            </w:r>
          </w:p>
        </w:tc>
      </w:tr>
      <w:tr w:rsidR="00276994" w:rsidRPr="00EA1313" w:rsidTr="002C4DC8">
        <w:tc>
          <w:tcPr>
            <w:tcW w:w="2856" w:type="dxa"/>
          </w:tcPr>
          <w:p w:rsidR="00276994" w:rsidRPr="00EA1313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313">
              <w:rPr>
                <w:rFonts w:ascii="Times New Roman" w:hAnsi="Times New Roman" w:cs="Times New Roman"/>
                <w:sz w:val="20"/>
                <w:szCs w:val="20"/>
              </w:rPr>
              <w:t>Соверше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нствование профессионального мастерства</w:t>
            </w:r>
          </w:p>
        </w:tc>
        <w:tc>
          <w:tcPr>
            <w:tcW w:w="1993" w:type="dxa"/>
            <w:gridSpan w:val="2"/>
          </w:tcPr>
          <w:p w:rsidR="00276994" w:rsidRPr="00EA1313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3009" w:type="dxa"/>
            <w:gridSpan w:val="3"/>
          </w:tcPr>
          <w:p w:rsidR="00276994" w:rsidRPr="00EA1313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Коллективные просмотры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сморты-конкурсы</w:t>
            </w:r>
            <w:proofErr w:type="spellEnd"/>
          </w:p>
        </w:tc>
        <w:tc>
          <w:tcPr>
            <w:tcW w:w="2793" w:type="dxa"/>
            <w:gridSpan w:val="2"/>
          </w:tcPr>
          <w:p w:rsidR="00276994" w:rsidRPr="00EA1313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Семинары, круглые столы</w:t>
            </w:r>
          </w:p>
        </w:tc>
        <w:tc>
          <w:tcPr>
            <w:tcW w:w="2611" w:type="dxa"/>
            <w:gridSpan w:val="2"/>
          </w:tcPr>
          <w:p w:rsidR="00276994" w:rsidRPr="00EA1313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Экспериментальная деятельность в ДОУ</w:t>
            </w:r>
          </w:p>
        </w:tc>
        <w:tc>
          <w:tcPr>
            <w:tcW w:w="2014" w:type="dxa"/>
          </w:tcPr>
          <w:p w:rsidR="00276994" w:rsidRPr="00EA1313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Совещания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обрание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трудового коллектива</w:t>
            </w:r>
          </w:p>
        </w:tc>
      </w:tr>
      <w:tr w:rsidR="00276994" w:rsidRPr="00EA1313" w:rsidTr="002C4DC8">
        <w:tc>
          <w:tcPr>
            <w:tcW w:w="2856" w:type="dxa"/>
          </w:tcPr>
          <w:p w:rsidR="00276994" w:rsidRPr="00EA1313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Собеседование «Виды планирования в ДОУ»</w:t>
            </w:r>
          </w:p>
        </w:tc>
        <w:tc>
          <w:tcPr>
            <w:tcW w:w="1993" w:type="dxa"/>
            <w:gridSpan w:val="2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«</w:t>
            </w:r>
            <w:r w:rsidR="00AD2ABF">
              <w:rPr>
                <w:rFonts w:ascii="Times New Roman" w:hAnsi="Times New Roman" w:cs="Times New Roman"/>
                <w:sz w:val="20"/>
                <w:szCs w:val="20"/>
              </w:rPr>
              <w:t>Специфика организации индивидуального подхода»</w:t>
            </w:r>
          </w:p>
          <w:p w:rsidR="00AD2ABF" w:rsidRDefault="00AD2ABF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</w:t>
            </w:r>
            <w:r w:rsidR="002C4D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определение </w:t>
            </w:r>
            <w:r w:rsidR="002C4DC8">
              <w:rPr>
                <w:rFonts w:ascii="Times New Roman" w:hAnsi="Times New Roman" w:cs="Times New Roman"/>
                <w:sz w:val="20"/>
                <w:szCs w:val="20"/>
              </w:rPr>
              <w:t xml:space="preserve">с воспитателем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круга литературы, необходимой для самообразования</w:t>
            </w:r>
          </w:p>
        </w:tc>
        <w:tc>
          <w:tcPr>
            <w:tcW w:w="3009" w:type="dxa"/>
            <w:gridSpan w:val="3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93" w:type="dxa"/>
            <w:gridSpan w:val="2"/>
          </w:tcPr>
          <w:p w:rsidR="00AD2ABF" w:rsidRDefault="00276994" w:rsidP="00AD2A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«</w:t>
            </w:r>
            <w:r w:rsidR="00AD2ABF">
              <w:rPr>
                <w:rFonts w:ascii="Times New Roman" w:hAnsi="Times New Roman" w:cs="Times New Roman"/>
                <w:sz w:val="20"/>
                <w:szCs w:val="20"/>
              </w:rPr>
              <w:t xml:space="preserve">«индивидуальные особенности развития дошкольников» </w:t>
            </w:r>
          </w:p>
          <w:p w:rsidR="00AD2ABF" w:rsidRDefault="00AD2ABF" w:rsidP="00AD2A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рассмотреть теоретические аспекты развития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инд-х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особенностей в дошкольном детстве</w:t>
            </w:r>
          </w:p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1" w:type="dxa"/>
            <w:gridSpan w:val="2"/>
          </w:tcPr>
          <w:p w:rsidR="00276994" w:rsidRDefault="00AD2ABF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«Проект для образования родителей ДОУ»</w:t>
            </w:r>
          </w:p>
          <w:p w:rsidR="002C4DC8" w:rsidRDefault="002C4DC8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определение тем для образования родителей ДОУ</w:t>
            </w:r>
          </w:p>
        </w:tc>
        <w:tc>
          <w:tcPr>
            <w:tcW w:w="2014" w:type="dxa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1.Утверждение плана работы на месяц.</w:t>
            </w:r>
          </w:p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6994" w:rsidRPr="005B14E8" w:rsidTr="002C4DC8">
        <w:tc>
          <w:tcPr>
            <w:tcW w:w="15276" w:type="dxa"/>
            <w:gridSpan w:val="11"/>
          </w:tcPr>
          <w:p w:rsidR="00276994" w:rsidRPr="005B14E8" w:rsidRDefault="00276994" w:rsidP="002C4D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2.Изучение состояния педагогического процесса</w:t>
            </w:r>
          </w:p>
        </w:tc>
      </w:tr>
      <w:tr w:rsidR="00276994" w:rsidRPr="00EA1313" w:rsidTr="002C4DC8">
        <w:trPr>
          <w:trHeight w:val="386"/>
        </w:trPr>
        <w:tc>
          <w:tcPr>
            <w:tcW w:w="15276" w:type="dxa"/>
            <w:gridSpan w:val="11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контроля</w:t>
            </w:r>
          </w:p>
        </w:tc>
      </w:tr>
      <w:tr w:rsidR="00276994" w:rsidRPr="00EA1313" w:rsidTr="002C4DC8">
        <w:tc>
          <w:tcPr>
            <w:tcW w:w="2856" w:type="dxa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предварительный</w:t>
            </w:r>
          </w:p>
        </w:tc>
        <w:tc>
          <w:tcPr>
            <w:tcW w:w="12420" w:type="dxa"/>
            <w:gridSpan w:val="10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</w:p>
        </w:tc>
      </w:tr>
      <w:tr w:rsidR="00276994" w:rsidRPr="00EA1313" w:rsidTr="002C4DC8">
        <w:tc>
          <w:tcPr>
            <w:tcW w:w="2856" w:type="dxa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95" w:type="dxa"/>
            <w:gridSpan w:val="7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тематический</w:t>
            </w:r>
          </w:p>
        </w:tc>
        <w:tc>
          <w:tcPr>
            <w:tcW w:w="2611" w:type="dxa"/>
            <w:gridSpan w:val="2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оперативный</w:t>
            </w:r>
          </w:p>
        </w:tc>
        <w:tc>
          <w:tcPr>
            <w:tcW w:w="2014" w:type="dxa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</w:tr>
      <w:tr w:rsidR="00276994" w:rsidRPr="00EA1313" w:rsidTr="002C4DC8">
        <w:tc>
          <w:tcPr>
            <w:tcW w:w="2856" w:type="dxa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3" w:type="dxa"/>
            <w:gridSpan w:val="2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обзорный</w:t>
            </w:r>
          </w:p>
        </w:tc>
        <w:tc>
          <w:tcPr>
            <w:tcW w:w="3009" w:type="dxa"/>
            <w:gridSpan w:val="3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персональный</w:t>
            </w:r>
          </w:p>
        </w:tc>
        <w:tc>
          <w:tcPr>
            <w:tcW w:w="2793" w:type="dxa"/>
            <w:gridSpan w:val="2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2611" w:type="dxa"/>
            <w:gridSpan w:val="2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</w:tcPr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6994" w:rsidRPr="00EA1313" w:rsidTr="002C4DC8">
        <w:tc>
          <w:tcPr>
            <w:tcW w:w="2856" w:type="dxa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3" w:type="dxa"/>
            <w:gridSpan w:val="2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9" w:type="dxa"/>
            <w:gridSpan w:val="3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93" w:type="dxa"/>
            <w:gridSpan w:val="2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611" w:type="dxa"/>
            <w:gridSpan w:val="2"/>
          </w:tcPr>
          <w:p w:rsidR="00276994" w:rsidRDefault="00276994" w:rsidP="002C4DC8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5</w:t>
            </w:r>
          </w:p>
        </w:tc>
        <w:tc>
          <w:tcPr>
            <w:tcW w:w="2014" w:type="dxa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276994" w:rsidRPr="00EA1313" w:rsidTr="002C4DC8">
        <w:tc>
          <w:tcPr>
            <w:tcW w:w="2856" w:type="dxa"/>
          </w:tcPr>
          <w:p w:rsidR="00276994" w:rsidRDefault="002C4DC8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«Наблюдение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роцесса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первой половине дня»</w:t>
            </w:r>
          </w:p>
          <w:p w:rsidR="002C4DC8" w:rsidRDefault="002C4DC8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выявление уровня готовности воспитателя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целесообразно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истематично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проводить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реж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моменты</w:t>
            </w:r>
          </w:p>
        </w:tc>
        <w:tc>
          <w:tcPr>
            <w:tcW w:w="1993" w:type="dxa"/>
            <w:gridSpan w:val="2"/>
          </w:tcPr>
          <w:p w:rsidR="00446594" w:rsidRDefault="002C4DC8" w:rsidP="004465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</w:p>
          <w:p w:rsidR="002C4DC8" w:rsidRDefault="002C4DC8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9" w:type="dxa"/>
            <w:gridSpan w:val="3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«Воспитатель-мастер»</w:t>
            </w:r>
          </w:p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изучение системы работы и распространение передового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пыта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93" w:type="dxa"/>
            <w:gridSpan w:val="2"/>
          </w:tcPr>
          <w:p w:rsidR="002C4DC8" w:rsidRDefault="00276994" w:rsidP="002C4DC8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276994" w:rsidRDefault="00276994" w:rsidP="002C4DC8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1" w:type="dxa"/>
            <w:gridSpan w:val="2"/>
          </w:tcPr>
          <w:p w:rsidR="00276994" w:rsidRDefault="00276994" w:rsidP="002C4DC8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«Осмотр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группы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роведение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прогулки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зимой</w:t>
            </w:r>
            <w:r w:rsidR="008E2C7D">
              <w:rPr>
                <w:rFonts w:ascii="Times New Roman" w:hAnsi="Times New Roman" w:cs="Times New Roman"/>
                <w:sz w:val="20"/>
                <w:szCs w:val="20"/>
              </w:rPr>
              <w:t>.Проведение</w:t>
            </w:r>
            <w:proofErr w:type="spellEnd"/>
            <w:r w:rsidR="008E2C7D">
              <w:rPr>
                <w:rFonts w:ascii="Times New Roman" w:hAnsi="Times New Roman" w:cs="Times New Roman"/>
                <w:sz w:val="20"/>
                <w:szCs w:val="20"/>
              </w:rPr>
              <w:t xml:space="preserve"> культурно-гигиенических мероприятий с детьми»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Цель: решение вопросов о выполнении правил санитарного состояния, соблюдение режимных моментов</w:t>
            </w:r>
          </w:p>
          <w:p w:rsidR="00276994" w:rsidRDefault="00276994" w:rsidP="002C4DC8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Задчи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Осуществлять ежедневную проверку готовности работы воспитателя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повара в соответствии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СанПиНа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2013 г.и их координацию по его соблюдению</w:t>
            </w:r>
          </w:p>
          <w:p w:rsidR="008E2C7D" w:rsidRDefault="008E2C7D" w:rsidP="002C4DC8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2C7D" w:rsidRDefault="008E2C7D" w:rsidP="002C4DC8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2C7D" w:rsidRDefault="008E2C7D" w:rsidP="002C4DC8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6994" w:rsidRDefault="008E2C7D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«Игровая деятельность»</w:t>
            </w:r>
          </w:p>
          <w:p w:rsidR="008E2C7D" w:rsidRDefault="008E2C7D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всесторонняя проверка работы воспитателя по развитию игровой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деят-ти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дошкольников.</w:t>
            </w:r>
          </w:p>
          <w:p w:rsidR="008E2C7D" w:rsidRDefault="008E2C7D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Задача: определить проблемы в организации ИД</w:t>
            </w:r>
          </w:p>
          <w:p w:rsidR="008E2C7D" w:rsidRDefault="008E2C7D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Методы: наблюдение, работа с документами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восп-ля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276994" w:rsidRPr="005B14E8" w:rsidTr="002C4DC8">
        <w:tc>
          <w:tcPr>
            <w:tcW w:w="15276" w:type="dxa"/>
            <w:gridSpan w:val="11"/>
          </w:tcPr>
          <w:p w:rsidR="00276994" w:rsidRPr="005B14E8" w:rsidRDefault="00276994" w:rsidP="002C4D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3.Педагогическое сопровождение развития социальных и личностных качеств дошкольников</w:t>
            </w:r>
          </w:p>
        </w:tc>
      </w:tr>
      <w:tr w:rsidR="00276994" w:rsidRPr="00EA1313" w:rsidTr="002C4DC8">
        <w:tc>
          <w:tcPr>
            <w:tcW w:w="4868" w:type="dxa"/>
            <w:gridSpan w:val="4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Реализация регионального компонента</w:t>
            </w:r>
          </w:p>
        </w:tc>
        <w:tc>
          <w:tcPr>
            <w:tcW w:w="5720" w:type="dxa"/>
            <w:gridSpan w:val="3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Приобщение детей 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социальнокультурным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нормам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радициям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семьи, общества, государства(праздники,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конкурсы,спортивные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состязания)</w:t>
            </w:r>
          </w:p>
        </w:tc>
        <w:tc>
          <w:tcPr>
            <w:tcW w:w="4688" w:type="dxa"/>
            <w:gridSpan w:val="4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События этнокультурной и социальной направленности</w:t>
            </w:r>
          </w:p>
        </w:tc>
      </w:tr>
      <w:tr w:rsidR="00276994" w:rsidRPr="00EA1313" w:rsidTr="002C4DC8">
        <w:tc>
          <w:tcPr>
            <w:tcW w:w="4868" w:type="dxa"/>
            <w:gridSpan w:val="4"/>
          </w:tcPr>
          <w:p w:rsidR="00276994" w:rsidRDefault="008E2C7D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Информационно-исследовательский проект: «Волшебная вода</w:t>
            </w:r>
            <w:r w:rsidR="00276994">
              <w:rPr>
                <w:rFonts w:ascii="Times New Roman" w:hAnsi="Times New Roman" w:cs="Times New Roman"/>
                <w:sz w:val="20"/>
                <w:szCs w:val="20"/>
              </w:rPr>
              <w:t>»»</w:t>
            </w:r>
          </w:p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Цель-результат: </w:t>
            </w:r>
            <w:r w:rsidR="008E2C7D">
              <w:rPr>
                <w:rFonts w:ascii="Times New Roman" w:hAnsi="Times New Roman" w:cs="Times New Roman"/>
                <w:sz w:val="20"/>
                <w:szCs w:val="20"/>
              </w:rPr>
              <w:t>проведение опытов и экспериментов: «Расплавляем лёд», «Иней», «Учимся печатать»; рисование всей семьей по теме «Узоры</w:t>
            </w:r>
            <w:r w:rsidR="00C653C4">
              <w:rPr>
                <w:rFonts w:ascii="Times New Roman" w:hAnsi="Times New Roman" w:cs="Times New Roman"/>
                <w:sz w:val="20"/>
                <w:szCs w:val="20"/>
              </w:rPr>
              <w:t xml:space="preserve"> на окнах»</w:t>
            </w:r>
          </w:p>
          <w:p w:rsidR="00276994" w:rsidRDefault="00276994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родители дошкольников</w:t>
            </w:r>
          </w:p>
        </w:tc>
        <w:tc>
          <w:tcPr>
            <w:tcW w:w="5720" w:type="dxa"/>
            <w:gridSpan w:val="3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8" w:type="dxa"/>
            <w:gridSpan w:val="4"/>
          </w:tcPr>
          <w:p w:rsidR="00276994" w:rsidRDefault="00C653C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Досуг «Рождественские посиделки»</w:t>
            </w:r>
          </w:p>
          <w:p w:rsidR="00C653C4" w:rsidRDefault="00C653C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приобщение детей к этнокультурным событиям.</w:t>
            </w:r>
          </w:p>
        </w:tc>
      </w:tr>
      <w:tr w:rsidR="00276994" w:rsidRPr="004F38DA" w:rsidTr="002C4DC8">
        <w:tc>
          <w:tcPr>
            <w:tcW w:w="15276" w:type="dxa"/>
            <w:gridSpan w:val="11"/>
          </w:tcPr>
          <w:p w:rsidR="00276994" w:rsidRPr="004F38DA" w:rsidRDefault="00276994" w:rsidP="002C4D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4.Взаимодействие с родителями</w:t>
            </w:r>
          </w:p>
        </w:tc>
      </w:tr>
      <w:tr w:rsidR="00276994" w:rsidRPr="00EA1313" w:rsidTr="002C4DC8">
        <w:tc>
          <w:tcPr>
            <w:tcW w:w="4868" w:type="dxa"/>
            <w:gridSpan w:val="4"/>
          </w:tcPr>
          <w:p w:rsidR="00276994" w:rsidRDefault="00276994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Изучение воспитательных возможностей детского сада и семьи</w:t>
            </w:r>
          </w:p>
        </w:tc>
        <w:tc>
          <w:tcPr>
            <w:tcW w:w="5720" w:type="dxa"/>
            <w:gridSpan w:val="3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Информационно-просвещенческое обеспечение взаимодействия</w:t>
            </w:r>
          </w:p>
        </w:tc>
        <w:tc>
          <w:tcPr>
            <w:tcW w:w="4688" w:type="dxa"/>
            <w:gridSpan w:val="4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Совместная деятельность педагога и родителей с детьми</w:t>
            </w:r>
          </w:p>
        </w:tc>
      </w:tr>
      <w:tr w:rsidR="00276994" w:rsidRPr="00EA1313" w:rsidTr="002C4DC8">
        <w:tc>
          <w:tcPr>
            <w:tcW w:w="4868" w:type="dxa"/>
            <w:gridSpan w:val="4"/>
          </w:tcPr>
          <w:p w:rsidR="00276994" w:rsidRDefault="00C653C4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 с семьями воспитанников</w:t>
            </w:r>
          </w:p>
          <w:p w:rsidR="00C653C4" w:rsidRDefault="00C653C4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узнать о семьях воспитанников как 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многопоколенном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сообществе, перенять опыт семейного воспитания</w:t>
            </w:r>
          </w:p>
        </w:tc>
        <w:tc>
          <w:tcPr>
            <w:tcW w:w="5720" w:type="dxa"/>
            <w:gridSpan w:val="3"/>
          </w:tcPr>
          <w:p w:rsidR="00276994" w:rsidRDefault="00C653C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Отразить в семейном календаре праздник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-Д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ень российской печати(13 января)</w:t>
            </w:r>
          </w:p>
        </w:tc>
        <w:tc>
          <w:tcPr>
            <w:tcW w:w="4688" w:type="dxa"/>
            <w:gridSpan w:val="4"/>
          </w:tcPr>
          <w:p w:rsidR="00276994" w:rsidRDefault="00C653C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Совместная организация выставки в группе на тему «Праздники в моей семье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»(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фото, рисунки по темам Нового года и Рождества)Рассматривание альбомов, книг, поделок</w:t>
            </w:r>
          </w:p>
          <w:p w:rsidR="00C653C4" w:rsidRDefault="00C653C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ознакомление с традициями семей воспитанников, совместная деятельность взрослых и детей</w:t>
            </w:r>
          </w:p>
        </w:tc>
      </w:tr>
      <w:tr w:rsidR="00276994" w:rsidRPr="004F38DA" w:rsidTr="002C4DC8">
        <w:tc>
          <w:tcPr>
            <w:tcW w:w="15276" w:type="dxa"/>
            <w:gridSpan w:val="11"/>
          </w:tcPr>
          <w:p w:rsidR="00276994" w:rsidRPr="004F38DA" w:rsidRDefault="00276994" w:rsidP="002C4D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работы творческих групп</w:t>
            </w:r>
          </w:p>
        </w:tc>
      </w:tr>
      <w:tr w:rsidR="00276994" w:rsidRPr="00EA1313" w:rsidTr="002C4DC8">
        <w:tc>
          <w:tcPr>
            <w:tcW w:w="3611" w:type="dxa"/>
            <w:gridSpan w:val="2"/>
          </w:tcPr>
          <w:p w:rsidR="00276994" w:rsidRDefault="00276994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2980" w:type="dxa"/>
            <w:gridSpan w:val="3"/>
          </w:tcPr>
          <w:p w:rsidR="00276994" w:rsidRDefault="00276994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и речевое развитие</w:t>
            </w:r>
          </w:p>
        </w:tc>
        <w:tc>
          <w:tcPr>
            <w:tcW w:w="3997" w:type="dxa"/>
            <w:gridSpan w:val="2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353" w:type="dxa"/>
            <w:gridSpan w:val="2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335" w:type="dxa"/>
            <w:gridSpan w:val="2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Предметно-пространственная развивающая среда</w:t>
            </w:r>
          </w:p>
        </w:tc>
      </w:tr>
      <w:tr w:rsidR="00276994" w:rsidRPr="00EA1313" w:rsidTr="002C4DC8">
        <w:tc>
          <w:tcPr>
            <w:tcW w:w="3611" w:type="dxa"/>
            <w:gridSpan w:val="2"/>
          </w:tcPr>
          <w:p w:rsidR="00276994" w:rsidRDefault="00C653C4" w:rsidP="00C653C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Презентация опыта по </w:t>
            </w:r>
            <w:r w:rsidR="002769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76994">
              <w:rPr>
                <w:rFonts w:ascii="Times New Roman" w:hAnsi="Times New Roman" w:cs="Times New Roman"/>
                <w:sz w:val="20"/>
                <w:szCs w:val="20"/>
              </w:rPr>
              <w:t>здоровьесбережению</w:t>
            </w:r>
            <w:proofErr w:type="spellEnd"/>
            <w:r w:rsidR="00276994">
              <w:rPr>
                <w:rFonts w:ascii="Times New Roman" w:hAnsi="Times New Roman" w:cs="Times New Roman"/>
                <w:sz w:val="20"/>
                <w:szCs w:val="20"/>
              </w:rPr>
              <w:t xml:space="preserve"> (презентация)</w:t>
            </w:r>
          </w:p>
          <w:p w:rsidR="00C653C4" w:rsidRDefault="00C653C4" w:rsidP="00C653C4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Цели: подбор и внедрение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здоровьесберегающих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технологий в семейную среду </w:t>
            </w:r>
          </w:p>
        </w:tc>
        <w:tc>
          <w:tcPr>
            <w:tcW w:w="2980" w:type="dxa"/>
            <w:gridSpan w:val="3"/>
          </w:tcPr>
          <w:p w:rsidR="00276994" w:rsidRDefault="00C653C4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Проектирование.</w:t>
            </w:r>
          </w:p>
          <w:p w:rsidR="00C653C4" w:rsidRDefault="00C653C4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</w:t>
            </w:r>
            <w:r w:rsidR="0030045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программы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эколог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бразованию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родителей и воспитателя</w:t>
            </w:r>
            <w:r w:rsidR="0030045F">
              <w:rPr>
                <w:rFonts w:ascii="Times New Roman" w:hAnsi="Times New Roman" w:cs="Times New Roman"/>
                <w:sz w:val="20"/>
                <w:szCs w:val="20"/>
              </w:rPr>
              <w:t xml:space="preserve"> и внедрение в практику.</w:t>
            </w:r>
          </w:p>
        </w:tc>
        <w:tc>
          <w:tcPr>
            <w:tcW w:w="3997" w:type="dxa"/>
            <w:gridSpan w:val="2"/>
          </w:tcPr>
          <w:p w:rsidR="00276994" w:rsidRDefault="0030045F" w:rsidP="002C4DC8">
            <w:pPr>
              <w:tabs>
                <w:tab w:val="left" w:pos="6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 по самообразованию «Классификация игры» С.Л.Новоселова</w:t>
            </w:r>
          </w:p>
          <w:p w:rsidR="0030045F" w:rsidRDefault="0030045F" w:rsidP="002C4DC8">
            <w:pPr>
              <w:tabs>
                <w:tab w:val="left" w:pos="6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Цели: расширение представлений о содержании и классификации игры дошкольника, разработка методических рекомендаций </w:t>
            </w:r>
          </w:p>
        </w:tc>
        <w:tc>
          <w:tcPr>
            <w:tcW w:w="2353" w:type="dxa"/>
            <w:gridSpan w:val="2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Памятка для воспитателей «Метод пробуждения предельно творческой самостоятельности»</w:t>
            </w:r>
          </w:p>
        </w:tc>
        <w:tc>
          <w:tcPr>
            <w:tcW w:w="2335" w:type="dxa"/>
            <w:gridSpan w:val="2"/>
          </w:tcPr>
          <w:p w:rsidR="00276994" w:rsidRDefault="0030045F" w:rsidP="002C4D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Презентация ПРС в старшей подгруппе «Волшебные предметы с волшебными свойствами»</w:t>
            </w:r>
          </w:p>
          <w:p w:rsidR="0030045F" w:rsidRPr="00C73641" w:rsidRDefault="0030045F" w:rsidP="003004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показать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помощью фантазии предметы могут превращаться в различные образовательные ситуации и заставляют ребенка задуматься.</w:t>
            </w:r>
          </w:p>
        </w:tc>
      </w:tr>
      <w:tr w:rsidR="00276994" w:rsidRPr="004F38DA" w:rsidTr="002C4DC8">
        <w:tc>
          <w:tcPr>
            <w:tcW w:w="15276" w:type="dxa"/>
            <w:gridSpan w:val="11"/>
          </w:tcPr>
          <w:p w:rsidR="00276994" w:rsidRPr="004F38DA" w:rsidRDefault="00276994" w:rsidP="002C4D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Административно-хозяйственная работа</w:t>
            </w:r>
          </w:p>
        </w:tc>
      </w:tr>
      <w:tr w:rsidR="00276994" w:rsidRPr="00EA1313" w:rsidTr="002C4DC8">
        <w:tc>
          <w:tcPr>
            <w:tcW w:w="4868" w:type="dxa"/>
            <w:gridSpan w:val="4"/>
          </w:tcPr>
          <w:p w:rsidR="00276994" w:rsidRDefault="00276994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Материально-техническое обеспечение</w:t>
            </w:r>
          </w:p>
        </w:tc>
        <w:tc>
          <w:tcPr>
            <w:tcW w:w="5720" w:type="dxa"/>
            <w:gridSpan w:val="3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Улучшение условий труда сотрудников</w:t>
            </w:r>
          </w:p>
        </w:tc>
        <w:tc>
          <w:tcPr>
            <w:tcW w:w="4688" w:type="dxa"/>
            <w:gridSpan w:val="4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Охрана жизни и здоровья детей и сотрудников</w:t>
            </w:r>
          </w:p>
        </w:tc>
      </w:tr>
      <w:tr w:rsidR="00276994" w:rsidRPr="00EA1313" w:rsidTr="002C4DC8">
        <w:tc>
          <w:tcPr>
            <w:tcW w:w="4868" w:type="dxa"/>
            <w:gridSpan w:val="4"/>
          </w:tcPr>
          <w:p w:rsidR="00276994" w:rsidRDefault="0030045F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Укрепление МТБ</w:t>
            </w:r>
          </w:p>
        </w:tc>
        <w:tc>
          <w:tcPr>
            <w:tcW w:w="5720" w:type="dxa"/>
            <w:gridSpan w:val="3"/>
          </w:tcPr>
          <w:p w:rsidR="00276994" w:rsidRDefault="0030045F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Ревизия электропроводки.</w:t>
            </w:r>
          </w:p>
        </w:tc>
        <w:tc>
          <w:tcPr>
            <w:tcW w:w="4688" w:type="dxa"/>
            <w:gridSpan w:val="4"/>
          </w:tcPr>
          <w:p w:rsidR="00276994" w:rsidRDefault="0030045F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Проверка состояния охраны труда на пищеблоке.</w:t>
            </w:r>
          </w:p>
          <w:p w:rsidR="0030045F" w:rsidRDefault="0030045F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5F" w:rsidRDefault="0030045F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045F" w:rsidRDefault="0030045F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6994" w:rsidRPr="004F38DA" w:rsidTr="002C4DC8">
        <w:tc>
          <w:tcPr>
            <w:tcW w:w="15276" w:type="dxa"/>
            <w:gridSpan w:val="11"/>
          </w:tcPr>
          <w:p w:rsidR="00276994" w:rsidRPr="004F38DA" w:rsidRDefault="00276994" w:rsidP="002C4D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7.Работа методического</w:t>
            </w:r>
            <w:r w:rsidR="00300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кабинета</w:t>
            </w:r>
          </w:p>
        </w:tc>
      </w:tr>
      <w:tr w:rsidR="00276994" w:rsidRPr="00EA1313" w:rsidTr="002C4DC8">
        <w:tc>
          <w:tcPr>
            <w:tcW w:w="4868" w:type="dxa"/>
            <w:gridSpan w:val="4"/>
          </w:tcPr>
          <w:p w:rsidR="00276994" w:rsidRDefault="00276994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сотрудников</w:t>
            </w:r>
          </w:p>
        </w:tc>
        <w:tc>
          <w:tcPr>
            <w:tcW w:w="5720" w:type="dxa"/>
            <w:gridSpan w:val="3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Годовой круг родительских собраний</w:t>
            </w:r>
          </w:p>
        </w:tc>
        <w:tc>
          <w:tcPr>
            <w:tcW w:w="4688" w:type="dxa"/>
            <w:gridSpan w:val="4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педагогической и психологической литературы</w:t>
            </w:r>
          </w:p>
        </w:tc>
      </w:tr>
      <w:tr w:rsidR="00276994" w:rsidRPr="00EA1313" w:rsidTr="002C4DC8">
        <w:tc>
          <w:tcPr>
            <w:tcW w:w="4868" w:type="dxa"/>
            <w:gridSpan w:val="4"/>
          </w:tcPr>
          <w:p w:rsidR="0030045F" w:rsidRDefault="0030045F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76994" w:rsidRPr="0030045F" w:rsidRDefault="0030045F" w:rsidP="0030045F">
            <w:pPr>
              <w:tabs>
                <w:tab w:val="left" w:pos="17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Подготовка стенда </w:t>
            </w:r>
          </w:p>
        </w:tc>
        <w:tc>
          <w:tcPr>
            <w:tcW w:w="5720" w:type="dxa"/>
            <w:gridSpan w:val="3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8" w:type="dxa"/>
            <w:gridSpan w:val="4"/>
          </w:tcPr>
          <w:p w:rsidR="00276994" w:rsidRDefault="0030045F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Леонтьев А.Н. Деятельность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ознание.Личность.Просвещение,1975</w:t>
            </w:r>
          </w:p>
          <w:p w:rsidR="0030045F" w:rsidRDefault="0030045F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Эльконин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Д.Б. Психология игры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.Владос,1999.</w:t>
            </w:r>
          </w:p>
        </w:tc>
      </w:tr>
      <w:tr w:rsidR="00276994" w:rsidRPr="004F38DA" w:rsidTr="002C4DC8">
        <w:tc>
          <w:tcPr>
            <w:tcW w:w="15276" w:type="dxa"/>
            <w:gridSpan w:val="11"/>
          </w:tcPr>
          <w:p w:rsidR="00276994" w:rsidRPr="004F38DA" w:rsidRDefault="00276994" w:rsidP="002C4D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8.Основные направления и формы взаимодействия детского сада и учреждений дополнительного образования, культуры и искусства</w:t>
            </w:r>
          </w:p>
        </w:tc>
      </w:tr>
      <w:tr w:rsidR="00276994" w:rsidRPr="00EA1313" w:rsidTr="002C4DC8">
        <w:tc>
          <w:tcPr>
            <w:tcW w:w="4868" w:type="dxa"/>
            <w:gridSpan w:val="4"/>
          </w:tcPr>
          <w:p w:rsidR="00276994" w:rsidRDefault="00276994" w:rsidP="002C4DC8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Изучение воспитательных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воз-тей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субъектов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культурно-образ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ространства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(дни открытых дверей, встречи-знакомства)</w:t>
            </w:r>
          </w:p>
        </w:tc>
        <w:tc>
          <w:tcPr>
            <w:tcW w:w="5720" w:type="dxa"/>
            <w:gridSpan w:val="3"/>
          </w:tcPr>
          <w:p w:rsidR="00276994" w:rsidRDefault="00276994" w:rsidP="002C4DC8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</w:t>
            </w:r>
            <w:r w:rsidR="00416D58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ационно-просвещенческое обеспечение взаимодействи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инд.беседы,консультации,конференции,чтения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стенды, памятки, буклеты, газеты и журналы, устные журналы, выставки,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медиатека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688" w:type="dxa"/>
            <w:gridSpan w:val="4"/>
          </w:tcPr>
          <w:p w:rsidR="00276994" w:rsidRDefault="002769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Лекции,</w:t>
            </w:r>
            <w:r w:rsidR="00416D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семинары, мастер-классы, экскурсии, праздники</w:t>
            </w:r>
          </w:p>
        </w:tc>
      </w:tr>
      <w:tr w:rsidR="00276994" w:rsidRPr="00EA1313" w:rsidTr="002C4DC8">
        <w:tc>
          <w:tcPr>
            <w:tcW w:w="4868" w:type="dxa"/>
            <w:gridSpan w:val="4"/>
            <w:tcBorders>
              <w:bottom w:val="single" w:sz="4" w:space="0" w:color="auto"/>
            </w:tcBorders>
          </w:tcPr>
          <w:p w:rsidR="00276994" w:rsidRDefault="0030045F" w:rsidP="0030045F">
            <w:pPr>
              <w:tabs>
                <w:tab w:val="left" w:pos="26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«День открытых дверей» в СДК</w:t>
            </w:r>
          </w:p>
        </w:tc>
        <w:tc>
          <w:tcPr>
            <w:tcW w:w="5720" w:type="dxa"/>
            <w:gridSpan w:val="3"/>
          </w:tcPr>
          <w:p w:rsidR="00276994" w:rsidRDefault="0030045F" w:rsidP="002C4DC8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Выставка в детском саду,</w:t>
            </w:r>
            <w:r w:rsidR="00416D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организованная работниками СДК</w:t>
            </w:r>
          </w:p>
        </w:tc>
        <w:tc>
          <w:tcPr>
            <w:tcW w:w="4688" w:type="dxa"/>
            <w:gridSpan w:val="4"/>
          </w:tcPr>
          <w:p w:rsidR="00276994" w:rsidRDefault="0030045F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Лекции для педагогов и родителей</w:t>
            </w:r>
          </w:p>
          <w:p w:rsidR="0030045F" w:rsidRDefault="0030045F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постижение культурного наследия </w:t>
            </w:r>
            <w:r w:rsidR="00446594">
              <w:rPr>
                <w:rFonts w:ascii="Times New Roman" w:hAnsi="Times New Roman" w:cs="Times New Roman"/>
                <w:sz w:val="20"/>
                <w:szCs w:val="20"/>
              </w:rPr>
              <w:t>республики.</w:t>
            </w:r>
          </w:p>
          <w:p w:rsidR="00446594" w:rsidRDefault="00446594" w:rsidP="002C4D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библиотекарь СДК</w:t>
            </w:r>
          </w:p>
        </w:tc>
      </w:tr>
    </w:tbl>
    <w:p w:rsidR="00276994" w:rsidRPr="00EA1313" w:rsidRDefault="00276994" w:rsidP="00276994">
      <w:pPr>
        <w:rPr>
          <w:rFonts w:ascii="Times New Roman" w:hAnsi="Times New Roman" w:cs="Times New Roman"/>
          <w:sz w:val="24"/>
          <w:szCs w:val="24"/>
        </w:rPr>
      </w:pPr>
    </w:p>
    <w:p w:rsidR="00446594" w:rsidRPr="005234CB" w:rsidRDefault="00992471" w:rsidP="00446594">
      <w:pPr>
        <w:tabs>
          <w:tab w:val="left" w:pos="6624"/>
          <w:tab w:val="center" w:pos="769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Февраль 2017</w:t>
      </w:r>
      <w:r w:rsidR="00446594" w:rsidRPr="005234CB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4"/>
        <w:tblW w:w="15276" w:type="dxa"/>
        <w:tblLook w:val="04A0"/>
      </w:tblPr>
      <w:tblGrid>
        <w:gridCol w:w="2806"/>
        <w:gridCol w:w="755"/>
        <w:gridCol w:w="1149"/>
        <w:gridCol w:w="19"/>
        <w:gridCol w:w="1723"/>
        <w:gridCol w:w="1267"/>
        <w:gridCol w:w="2730"/>
        <w:gridCol w:w="58"/>
        <w:gridCol w:w="2288"/>
        <w:gridCol w:w="296"/>
        <w:gridCol w:w="2185"/>
      </w:tblGrid>
      <w:tr w:rsidR="00446594" w:rsidRPr="005B14E8" w:rsidTr="00600E19">
        <w:tc>
          <w:tcPr>
            <w:tcW w:w="15276" w:type="dxa"/>
            <w:gridSpan w:val="11"/>
          </w:tcPr>
          <w:p w:rsidR="00446594" w:rsidRPr="005B14E8" w:rsidRDefault="00446594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 - методическая работа с кадрами</w:t>
            </w:r>
          </w:p>
        </w:tc>
      </w:tr>
      <w:tr w:rsidR="00446594" w:rsidRPr="00EA1313" w:rsidTr="00446594">
        <w:tc>
          <w:tcPr>
            <w:tcW w:w="2806" w:type="dxa"/>
          </w:tcPr>
          <w:p w:rsidR="00446594" w:rsidRPr="00EA1313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313">
              <w:rPr>
                <w:rFonts w:ascii="Times New Roman" w:hAnsi="Times New Roman" w:cs="Times New Roman"/>
                <w:sz w:val="20"/>
                <w:szCs w:val="20"/>
              </w:rPr>
              <w:t>Соверше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нствование профессионального мастерства</w:t>
            </w:r>
          </w:p>
        </w:tc>
        <w:tc>
          <w:tcPr>
            <w:tcW w:w="1904" w:type="dxa"/>
            <w:gridSpan w:val="2"/>
          </w:tcPr>
          <w:p w:rsidR="00446594" w:rsidRPr="00EA1313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3009" w:type="dxa"/>
            <w:gridSpan w:val="3"/>
          </w:tcPr>
          <w:p w:rsidR="00446594" w:rsidRPr="00EA1313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Коллективные просмотры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сморты-конкурсы</w:t>
            </w:r>
            <w:proofErr w:type="spellEnd"/>
          </w:p>
        </w:tc>
        <w:tc>
          <w:tcPr>
            <w:tcW w:w="2788" w:type="dxa"/>
            <w:gridSpan w:val="2"/>
          </w:tcPr>
          <w:p w:rsidR="00446594" w:rsidRPr="00EA1313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Семинары, круглые столы</w:t>
            </w:r>
          </w:p>
        </w:tc>
        <w:tc>
          <w:tcPr>
            <w:tcW w:w="2584" w:type="dxa"/>
            <w:gridSpan w:val="2"/>
          </w:tcPr>
          <w:p w:rsidR="00446594" w:rsidRPr="00EA1313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Экспериментальная деятельность в ДОУ</w:t>
            </w:r>
          </w:p>
        </w:tc>
        <w:tc>
          <w:tcPr>
            <w:tcW w:w="2185" w:type="dxa"/>
          </w:tcPr>
          <w:p w:rsidR="00446594" w:rsidRPr="00EA1313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Совещания,</w:t>
            </w:r>
            <w:r w:rsidR="00416D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собрание трудового коллектива</w:t>
            </w:r>
          </w:p>
        </w:tc>
      </w:tr>
      <w:tr w:rsidR="00446594" w:rsidRPr="00EA1313" w:rsidTr="00446594">
        <w:tc>
          <w:tcPr>
            <w:tcW w:w="2806" w:type="dxa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«Индивидуальная работа с дошкольниками»</w:t>
            </w:r>
          </w:p>
          <w:p w:rsidR="00446594" w:rsidRPr="00EA1313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ознакомление с принципами ИР с воспитанниками</w:t>
            </w:r>
          </w:p>
        </w:tc>
        <w:tc>
          <w:tcPr>
            <w:tcW w:w="1904" w:type="dxa"/>
            <w:gridSpan w:val="2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Тема: «Игра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ребенка-ведущий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вид деятельности»</w:t>
            </w:r>
          </w:p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определение с воспитателем  круга литературы, необходимой для самообразования</w:t>
            </w:r>
          </w:p>
        </w:tc>
        <w:tc>
          <w:tcPr>
            <w:tcW w:w="3009" w:type="dxa"/>
            <w:gridSpan w:val="3"/>
          </w:tcPr>
          <w:p w:rsidR="00446594" w:rsidRDefault="00446594" w:rsidP="004465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Художественно-эстетическая ОО»</w:t>
            </w:r>
          </w:p>
          <w:p w:rsidR="00446594" w:rsidRDefault="00446594" w:rsidP="004465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анализ состояния проведения ХЭ видов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деят-ти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:л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епка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аппликация, рисование</w:t>
            </w:r>
          </w:p>
        </w:tc>
        <w:tc>
          <w:tcPr>
            <w:tcW w:w="2788" w:type="dxa"/>
            <w:gridSpan w:val="2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4" w:type="dxa"/>
            <w:gridSpan w:val="2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«Проект для образования родителей ДОУ»</w:t>
            </w:r>
          </w:p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определение тем для образования родителей ДОУ</w:t>
            </w:r>
          </w:p>
        </w:tc>
        <w:tc>
          <w:tcPr>
            <w:tcW w:w="2185" w:type="dxa"/>
          </w:tcPr>
          <w:p w:rsidR="00446594" w:rsidRDefault="00446594" w:rsidP="004465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1.Утверждение плана работы на месяц.</w:t>
            </w:r>
          </w:p>
          <w:p w:rsidR="00446594" w:rsidRDefault="00446594" w:rsidP="004465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Подготовка к праздникам и утренникам 8 Марта</w:t>
            </w:r>
          </w:p>
        </w:tc>
      </w:tr>
      <w:tr w:rsidR="00446594" w:rsidRPr="005B14E8" w:rsidTr="00600E19">
        <w:tc>
          <w:tcPr>
            <w:tcW w:w="15276" w:type="dxa"/>
            <w:gridSpan w:val="11"/>
          </w:tcPr>
          <w:p w:rsidR="00446594" w:rsidRPr="005B14E8" w:rsidRDefault="00446594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2.Изучение состояния педагогического процесса</w:t>
            </w:r>
          </w:p>
        </w:tc>
      </w:tr>
      <w:tr w:rsidR="00446594" w:rsidRPr="00EA1313" w:rsidTr="00600E19">
        <w:trPr>
          <w:trHeight w:val="386"/>
        </w:trPr>
        <w:tc>
          <w:tcPr>
            <w:tcW w:w="15276" w:type="dxa"/>
            <w:gridSpan w:val="11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контроля</w:t>
            </w:r>
          </w:p>
        </w:tc>
      </w:tr>
      <w:tr w:rsidR="00446594" w:rsidRPr="00EA1313" w:rsidTr="00446594">
        <w:tc>
          <w:tcPr>
            <w:tcW w:w="2806" w:type="dxa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предварительный</w:t>
            </w:r>
          </w:p>
        </w:tc>
        <w:tc>
          <w:tcPr>
            <w:tcW w:w="12470" w:type="dxa"/>
            <w:gridSpan w:val="10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</w:p>
        </w:tc>
      </w:tr>
      <w:tr w:rsidR="00446594" w:rsidRPr="00EA1313" w:rsidTr="00446594">
        <w:tc>
          <w:tcPr>
            <w:tcW w:w="2806" w:type="dxa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1" w:type="dxa"/>
            <w:gridSpan w:val="7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тематический</w:t>
            </w:r>
          </w:p>
        </w:tc>
        <w:tc>
          <w:tcPr>
            <w:tcW w:w="2584" w:type="dxa"/>
            <w:gridSpan w:val="2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оперативный</w:t>
            </w:r>
          </w:p>
        </w:tc>
        <w:tc>
          <w:tcPr>
            <w:tcW w:w="2185" w:type="dxa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</w:tr>
      <w:tr w:rsidR="00446594" w:rsidRPr="00EA1313" w:rsidTr="00446594">
        <w:tc>
          <w:tcPr>
            <w:tcW w:w="2806" w:type="dxa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gridSpan w:val="2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обзорный</w:t>
            </w:r>
          </w:p>
        </w:tc>
        <w:tc>
          <w:tcPr>
            <w:tcW w:w="3009" w:type="dxa"/>
            <w:gridSpan w:val="3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персональный</w:t>
            </w:r>
          </w:p>
        </w:tc>
        <w:tc>
          <w:tcPr>
            <w:tcW w:w="2788" w:type="dxa"/>
            <w:gridSpan w:val="2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2584" w:type="dxa"/>
            <w:gridSpan w:val="2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5" w:type="dxa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6594" w:rsidRPr="00EA1313" w:rsidTr="00446594">
        <w:tc>
          <w:tcPr>
            <w:tcW w:w="2806" w:type="dxa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4" w:type="dxa"/>
            <w:gridSpan w:val="2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9" w:type="dxa"/>
            <w:gridSpan w:val="3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88" w:type="dxa"/>
            <w:gridSpan w:val="2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84" w:type="dxa"/>
            <w:gridSpan w:val="2"/>
          </w:tcPr>
          <w:p w:rsidR="00446594" w:rsidRDefault="00446594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5</w:t>
            </w:r>
          </w:p>
        </w:tc>
        <w:tc>
          <w:tcPr>
            <w:tcW w:w="2185" w:type="dxa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446594" w:rsidRPr="00EA1313" w:rsidTr="00446594">
        <w:tc>
          <w:tcPr>
            <w:tcW w:w="2806" w:type="dxa"/>
          </w:tcPr>
          <w:p w:rsidR="00446594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особенности развития  дошкольниками»</w:t>
            </w:r>
          </w:p>
          <w:p w:rsidR="00446594" w:rsidRPr="00EA1313" w:rsidRDefault="00446594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ознакомление с принципами ИР с воспитанниками</w:t>
            </w:r>
          </w:p>
        </w:tc>
        <w:tc>
          <w:tcPr>
            <w:tcW w:w="1904" w:type="dxa"/>
            <w:gridSpan w:val="2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9" w:type="dxa"/>
            <w:gridSpan w:val="3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«Воспитатель-мастер»</w:t>
            </w:r>
          </w:p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изучение системы работы и распространение передового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пыта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88" w:type="dxa"/>
            <w:gridSpan w:val="2"/>
          </w:tcPr>
          <w:p w:rsidR="00446594" w:rsidRDefault="00446594" w:rsidP="00600E19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446594" w:rsidRDefault="00446594" w:rsidP="00600E19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4" w:type="dxa"/>
            <w:gridSpan w:val="2"/>
          </w:tcPr>
          <w:p w:rsidR="00446594" w:rsidRDefault="00446594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«Осмотр группы.</w:t>
            </w:r>
            <w:r w:rsidR="00416D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прогулки зимой.</w:t>
            </w:r>
            <w:r w:rsidR="00416D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культурно-гигиенических мероприятий с детьми» Цель: решение вопросов о выполнении правил санитарного состояния, соблюдение режимных моментов</w:t>
            </w:r>
          </w:p>
          <w:p w:rsidR="00446594" w:rsidRDefault="00446594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</w:t>
            </w:r>
            <w:r w:rsidR="00416D58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чи: Осуществлять ежедневную проверку готовности работы воспитателя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повара в соответствии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СанПиНа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2013 г.и их координацию по его соблюдению</w:t>
            </w:r>
          </w:p>
          <w:p w:rsidR="00446594" w:rsidRDefault="00446594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6594" w:rsidRDefault="00446594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6594" w:rsidRDefault="00446594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5" w:type="dxa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6594" w:rsidRPr="005B14E8" w:rsidTr="00600E19">
        <w:tc>
          <w:tcPr>
            <w:tcW w:w="15276" w:type="dxa"/>
            <w:gridSpan w:val="11"/>
          </w:tcPr>
          <w:p w:rsidR="00446594" w:rsidRPr="005B14E8" w:rsidRDefault="00446594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3.Педагогическое сопровождение развития социальных и личностных качеств дошкольников</w:t>
            </w:r>
          </w:p>
        </w:tc>
      </w:tr>
      <w:tr w:rsidR="00446594" w:rsidRPr="00F646C5" w:rsidTr="00446594">
        <w:tc>
          <w:tcPr>
            <w:tcW w:w="4729" w:type="dxa"/>
            <w:gridSpan w:val="4"/>
          </w:tcPr>
          <w:p w:rsidR="00446594" w:rsidRPr="00F646C5" w:rsidRDefault="00446594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Реализация регионального компонента</w:t>
            </w:r>
          </w:p>
        </w:tc>
        <w:tc>
          <w:tcPr>
            <w:tcW w:w="5720" w:type="dxa"/>
            <w:gridSpan w:val="3"/>
          </w:tcPr>
          <w:p w:rsidR="00446594" w:rsidRPr="00F646C5" w:rsidRDefault="00446594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Приобщение детей к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социальнокультурным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нормам</w:t>
            </w:r>
            <w:proofErr w:type="gram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,т</w:t>
            </w:r>
            <w:proofErr w:type="gram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радициям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семьи, общества, государства(праздники,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конкурсы,спортивные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состязания)</w:t>
            </w:r>
          </w:p>
        </w:tc>
        <w:tc>
          <w:tcPr>
            <w:tcW w:w="4827" w:type="dxa"/>
            <w:gridSpan w:val="4"/>
          </w:tcPr>
          <w:p w:rsidR="00446594" w:rsidRPr="00F646C5" w:rsidRDefault="00446594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События этнокультурной и социальной направленности</w:t>
            </w:r>
          </w:p>
        </w:tc>
      </w:tr>
      <w:tr w:rsidR="00446594" w:rsidRPr="00EA1313" w:rsidTr="00446594">
        <w:tc>
          <w:tcPr>
            <w:tcW w:w="4729" w:type="dxa"/>
            <w:gridSpan w:val="4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Информационно-исследовательский проект: «Память»»</w:t>
            </w:r>
          </w:p>
          <w:p w:rsidR="00446594" w:rsidRDefault="00446594" w:rsidP="004465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Цель-результат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риобщение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 нормам общества,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гос-ва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через рассматривание картин про войну, фотографий  скульптур, проведение опыта: «Как услышать сердце» </w:t>
            </w:r>
          </w:p>
          <w:p w:rsidR="00446594" w:rsidRDefault="00446594" w:rsidP="004465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родители дошкольников</w:t>
            </w:r>
          </w:p>
        </w:tc>
        <w:tc>
          <w:tcPr>
            <w:tcW w:w="5720" w:type="dxa"/>
            <w:gridSpan w:val="3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6594" w:rsidRDefault="00446594" w:rsidP="004465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6594" w:rsidRDefault="00446594" w:rsidP="00446594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Гостиная «Мужское воспитание»</w:t>
            </w:r>
          </w:p>
          <w:p w:rsidR="00446594" w:rsidRPr="00446594" w:rsidRDefault="00446594" w:rsidP="00446594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обратить внимание детей на специфику мужского характера, поведения в семье, создать обстановку совместного праздника отцов и детей, в которой дети научатся ответственности, выносливости и другим качествам мужского характера</w:t>
            </w:r>
          </w:p>
        </w:tc>
        <w:tc>
          <w:tcPr>
            <w:tcW w:w="4827" w:type="dxa"/>
            <w:gridSpan w:val="4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6594" w:rsidRPr="004F38DA" w:rsidTr="00600E19">
        <w:tc>
          <w:tcPr>
            <w:tcW w:w="15276" w:type="dxa"/>
            <w:gridSpan w:val="11"/>
          </w:tcPr>
          <w:p w:rsidR="00446594" w:rsidRPr="004F38DA" w:rsidRDefault="00446594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4.Взаимодействие с родителями</w:t>
            </w:r>
          </w:p>
        </w:tc>
      </w:tr>
      <w:tr w:rsidR="00446594" w:rsidRPr="00F646C5" w:rsidTr="00446594">
        <w:tc>
          <w:tcPr>
            <w:tcW w:w="4729" w:type="dxa"/>
            <w:gridSpan w:val="4"/>
          </w:tcPr>
          <w:p w:rsidR="00446594" w:rsidRPr="00F646C5" w:rsidRDefault="00446594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ab/>
              <w:t>Изучение воспитательных возможностей детского сада и семьи</w:t>
            </w:r>
          </w:p>
        </w:tc>
        <w:tc>
          <w:tcPr>
            <w:tcW w:w="5720" w:type="dxa"/>
            <w:gridSpan w:val="3"/>
          </w:tcPr>
          <w:p w:rsidR="00446594" w:rsidRPr="00F646C5" w:rsidRDefault="00446594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Информационно-просвещенческое обеспечение взаимодействия</w:t>
            </w:r>
          </w:p>
        </w:tc>
        <w:tc>
          <w:tcPr>
            <w:tcW w:w="4827" w:type="dxa"/>
            <w:gridSpan w:val="4"/>
          </w:tcPr>
          <w:p w:rsidR="00446594" w:rsidRPr="00F646C5" w:rsidRDefault="00446594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Совместная деятельность педагога и родителей с детьми</w:t>
            </w:r>
          </w:p>
        </w:tc>
      </w:tr>
      <w:tr w:rsidR="00446594" w:rsidRPr="00EA1313" w:rsidTr="00446594">
        <w:tc>
          <w:tcPr>
            <w:tcW w:w="4729" w:type="dxa"/>
            <w:gridSpan w:val="4"/>
          </w:tcPr>
          <w:p w:rsidR="00446594" w:rsidRDefault="00446594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 с семьями воспитанников</w:t>
            </w:r>
          </w:p>
          <w:p w:rsidR="00446594" w:rsidRDefault="00446594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узнать о семьях воспитанников как 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многопоколенном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сообществе, перенять опыт семейного воспитания</w:t>
            </w:r>
          </w:p>
        </w:tc>
        <w:tc>
          <w:tcPr>
            <w:tcW w:w="5720" w:type="dxa"/>
            <w:gridSpan w:val="3"/>
          </w:tcPr>
          <w:p w:rsidR="00446594" w:rsidRDefault="00F646C5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Обогащение фонотеки группы записями народных песен и произведений местных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авторов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лушание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народных песен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Масленница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 «Ой блины, блины, блины!»</w:t>
            </w:r>
          </w:p>
        </w:tc>
        <w:tc>
          <w:tcPr>
            <w:tcW w:w="4827" w:type="dxa"/>
            <w:gridSpan w:val="4"/>
          </w:tcPr>
          <w:p w:rsidR="00446594" w:rsidRDefault="00F646C5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семейного праздника 8 МАРТА</w:t>
            </w:r>
          </w:p>
          <w:p w:rsidR="00F646C5" w:rsidRDefault="00F646C5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развитие конструктивного взаимодействия взрослых</w:t>
            </w:r>
          </w:p>
        </w:tc>
      </w:tr>
      <w:tr w:rsidR="00446594" w:rsidRPr="004F38DA" w:rsidTr="00600E19">
        <w:tc>
          <w:tcPr>
            <w:tcW w:w="15276" w:type="dxa"/>
            <w:gridSpan w:val="11"/>
          </w:tcPr>
          <w:p w:rsidR="00446594" w:rsidRPr="004F38DA" w:rsidRDefault="00446594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работы творческих групп</w:t>
            </w:r>
          </w:p>
        </w:tc>
      </w:tr>
      <w:tr w:rsidR="00446594" w:rsidRPr="00EA1313" w:rsidTr="00446594">
        <w:tc>
          <w:tcPr>
            <w:tcW w:w="3561" w:type="dxa"/>
            <w:gridSpan w:val="2"/>
          </w:tcPr>
          <w:p w:rsidR="00446594" w:rsidRDefault="00446594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2891" w:type="dxa"/>
            <w:gridSpan w:val="3"/>
          </w:tcPr>
          <w:p w:rsidR="00446594" w:rsidRDefault="00446594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и речевое развитие</w:t>
            </w:r>
          </w:p>
        </w:tc>
        <w:tc>
          <w:tcPr>
            <w:tcW w:w="3997" w:type="dxa"/>
            <w:gridSpan w:val="2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346" w:type="dxa"/>
            <w:gridSpan w:val="2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481" w:type="dxa"/>
            <w:gridSpan w:val="2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Предметно-пространственная развивающая среда</w:t>
            </w:r>
          </w:p>
        </w:tc>
      </w:tr>
      <w:tr w:rsidR="00446594" w:rsidRPr="00EA1313" w:rsidTr="00446594">
        <w:tc>
          <w:tcPr>
            <w:tcW w:w="3561" w:type="dxa"/>
            <w:gridSpan w:val="2"/>
          </w:tcPr>
          <w:p w:rsidR="00446594" w:rsidRDefault="00F646C5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круглого стола педагогов и родителей</w:t>
            </w:r>
          </w:p>
          <w:p w:rsidR="00F646C5" w:rsidRDefault="00F646C5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Цели: обсуждение программы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здоровьесбережения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детском саду и семье</w:t>
            </w:r>
          </w:p>
        </w:tc>
        <w:tc>
          <w:tcPr>
            <w:tcW w:w="2891" w:type="dxa"/>
            <w:gridSpan w:val="3"/>
          </w:tcPr>
          <w:p w:rsidR="00446594" w:rsidRDefault="00F646C5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 по созданию памятки для воспитателя «Как создать  ситуацию успеха в деятельности ребенка по ФЭМП»</w:t>
            </w:r>
          </w:p>
        </w:tc>
        <w:tc>
          <w:tcPr>
            <w:tcW w:w="3997" w:type="dxa"/>
            <w:gridSpan w:val="2"/>
          </w:tcPr>
          <w:p w:rsidR="00446594" w:rsidRDefault="00F646C5" w:rsidP="00600E19">
            <w:pPr>
              <w:tabs>
                <w:tab w:val="left" w:pos="6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 для родителей «Роль взрослого в детской игре»</w:t>
            </w:r>
          </w:p>
          <w:p w:rsidR="00367F99" w:rsidRDefault="00367F99" w:rsidP="00600E19">
            <w:pPr>
              <w:tabs>
                <w:tab w:val="left" w:pos="6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рассмотрение особенностей развития ИД</w:t>
            </w:r>
          </w:p>
        </w:tc>
        <w:tc>
          <w:tcPr>
            <w:tcW w:w="2346" w:type="dxa"/>
            <w:gridSpan w:val="2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81" w:type="dxa"/>
            <w:gridSpan w:val="2"/>
          </w:tcPr>
          <w:p w:rsidR="00446594" w:rsidRPr="00C73641" w:rsidRDefault="00367F99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Элемент плана воспитателя по организации ППРС</w:t>
            </w:r>
          </w:p>
        </w:tc>
      </w:tr>
      <w:tr w:rsidR="00446594" w:rsidRPr="004F38DA" w:rsidTr="00600E19">
        <w:tc>
          <w:tcPr>
            <w:tcW w:w="15276" w:type="dxa"/>
            <w:gridSpan w:val="11"/>
          </w:tcPr>
          <w:p w:rsidR="00446594" w:rsidRPr="004F38DA" w:rsidRDefault="00446594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Административно-хозяйственная работа</w:t>
            </w:r>
          </w:p>
        </w:tc>
      </w:tr>
      <w:tr w:rsidR="00446594" w:rsidRPr="00EA1313" w:rsidTr="00446594">
        <w:tc>
          <w:tcPr>
            <w:tcW w:w="4729" w:type="dxa"/>
            <w:gridSpan w:val="4"/>
          </w:tcPr>
          <w:p w:rsidR="00446594" w:rsidRDefault="00446594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Материально-техническое обеспечение</w:t>
            </w:r>
          </w:p>
        </w:tc>
        <w:tc>
          <w:tcPr>
            <w:tcW w:w="5720" w:type="dxa"/>
            <w:gridSpan w:val="3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Улучшение условий труда сотрудников</w:t>
            </w:r>
          </w:p>
        </w:tc>
        <w:tc>
          <w:tcPr>
            <w:tcW w:w="4827" w:type="dxa"/>
            <w:gridSpan w:val="4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Охрана жизни и здоровья детей и сотрудников</w:t>
            </w:r>
          </w:p>
        </w:tc>
      </w:tr>
      <w:tr w:rsidR="00446594" w:rsidRPr="00EA1313" w:rsidTr="00446594">
        <w:tc>
          <w:tcPr>
            <w:tcW w:w="4729" w:type="dxa"/>
            <w:gridSpan w:val="4"/>
          </w:tcPr>
          <w:p w:rsidR="00446594" w:rsidRDefault="00367F99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Ревизия продуктов.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закладкой продуктов.</w:t>
            </w:r>
          </w:p>
        </w:tc>
        <w:tc>
          <w:tcPr>
            <w:tcW w:w="5720" w:type="dxa"/>
            <w:gridSpan w:val="3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367F99">
              <w:rPr>
                <w:rFonts w:ascii="Times New Roman" w:hAnsi="Times New Roman" w:cs="Times New Roman"/>
                <w:sz w:val="20"/>
                <w:szCs w:val="20"/>
              </w:rPr>
              <w:t>абота по благоустройству территории.</w:t>
            </w:r>
          </w:p>
        </w:tc>
        <w:tc>
          <w:tcPr>
            <w:tcW w:w="4827" w:type="dxa"/>
            <w:gridSpan w:val="4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Проверка состояния охраны труда</w:t>
            </w:r>
            <w:r w:rsidR="00367F99">
              <w:rPr>
                <w:rFonts w:ascii="Times New Roman" w:hAnsi="Times New Roman" w:cs="Times New Roman"/>
                <w:sz w:val="20"/>
                <w:szCs w:val="20"/>
              </w:rPr>
              <w:t xml:space="preserve"> и ТБ на рабочих местах. </w:t>
            </w:r>
          </w:p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6594" w:rsidRPr="004F38DA" w:rsidTr="00600E19">
        <w:tc>
          <w:tcPr>
            <w:tcW w:w="15276" w:type="dxa"/>
            <w:gridSpan w:val="11"/>
          </w:tcPr>
          <w:p w:rsidR="00446594" w:rsidRPr="004F38DA" w:rsidRDefault="00446594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7.Работа методического кабинета</w:t>
            </w:r>
          </w:p>
        </w:tc>
      </w:tr>
      <w:tr w:rsidR="00446594" w:rsidRPr="00EA1313" w:rsidTr="00446594">
        <w:tc>
          <w:tcPr>
            <w:tcW w:w="4729" w:type="dxa"/>
            <w:gridSpan w:val="4"/>
          </w:tcPr>
          <w:p w:rsidR="00446594" w:rsidRDefault="00446594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сотрудников</w:t>
            </w:r>
          </w:p>
        </w:tc>
        <w:tc>
          <w:tcPr>
            <w:tcW w:w="5720" w:type="dxa"/>
            <w:gridSpan w:val="3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Годовой круг родительских собраний</w:t>
            </w:r>
          </w:p>
        </w:tc>
        <w:tc>
          <w:tcPr>
            <w:tcW w:w="4827" w:type="dxa"/>
            <w:gridSpan w:val="4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педагогической и психологической литературы</w:t>
            </w:r>
          </w:p>
        </w:tc>
      </w:tr>
      <w:tr w:rsidR="00446594" w:rsidRPr="00EA1313" w:rsidTr="00446594">
        <w:tc>
          <w:tcPr>
            <w:tcW w:w="4729" w:type="dxa"/>
            <w:gridSpan w:val="4"/>
          </w:tcPr>
          <w:p w:rsidR="00446594" w:rsidRDefault="00446594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6594" w:rsidRPr="0030045F" w:rsidRDefault="00446594" w:rsidP="00600E19">
            <w:pPr>
              <w:tabs>
                <w:tab w:val="left" w:pos="17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По</w:t>
            </w:r>
            <w:r w:rsidR="00367F99">
              <w:rPr>
                <w:rFonts w:ascii="Times New Roman" w:hAnsi="Times New Roman" w:cs="Times New Roman"/>
                <w:sz w:val="20"/>
                <w:szCs w:val="20"/>
              </w:rPr>
              <w:t>дбор методической литературы для  аттестации</w:t>
            </w:r>
          </w:p>
        </w:tc>
        <w:tc>
          <w:tcPr>
            <w:tcW w:w="5720" w:type="dxa"/>
            <w:gridSpan w:val="3"/>
          </w:tcPr>
          <w:p w:rsidR="00446594" w:rsidRDefault="00367F99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«Мир детской игры»</w:t>
            </w:r>
          </w:p>
          <w:p w:rsidR="00367F99" w:rsidRDefault="00367F99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установление обратной связи с родителями, определение основных условий для развития детской игры.</w:t>
            </w:r>
          </w:p>
        </w:tc>
        <w:tc>
          <w:tcPr>
            <w:tcW w:w="4827" w:type="dxa"/>
            <w:gridSpan w:val="4"/>
          </w:tcPr>
          <w:p w:rsidR="00446594" w:rsidRDefault="00367F99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Лекции по психологии//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Выготский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Л.С. Развитие высших психических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функций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.:изд-во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АПН РСФСР, 1960</w:t>
            </w:r>
          </w:p>
        </w:tc>
      </w:tr>
      <w:tr w:rsidR="00446594" w:rsidRPr="004F38DA" w:rsidTr="00600E19">
        <w:tc>
          <w:tcPr>
            <w:tcW w:w="15276" w:type="dxa"/>
            <w:gridSpan w:val="11"/>
          </w:tcPr>
          <w:p w:rsidR="00446594" w:rsidRPr="004F38DA" w:rsidRDefault="00446594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8.Основные направления и формы взаимодействия детского сада и учреждений дополнительного образования, культуры и искусства</w:t>
            </w:r>
          </w:p>
        </w:tc>
      </w:tr>
      <w:tr w:rsidR="00446594" w:rsidRPr="00EA1313" w:rsidTr="00446594">
        <w:tc>
          <w:tcPr>
            <w:tcW w:w="4729" w:type="dxa"/>
            <w:gridSpan w:val="4"/>
          </w:tcPr>
          <w:p w:rsidR="00446594" w:rsidRDefault="00446594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Изучение воспитательных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воз-тей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субъектов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культурно-образ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ространства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(дни открытых дверей, встречи-знакомства)</w:t>
            </w:r>
          </w:p>
        </w:tc>
        <w:tc>
          <w:tcPr>
            <w:tcW w:w="5720" w:type="dxa"/>
            <w:gridSpan w:val="3"/>
          </w:tcPr>
          <w:p w:rsidR="00446594" w:rsidRDefault="00446594" w:rsidP="00600E19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Инфорационно-просвещенческое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обеспечение взаимодействи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инд.беседы,консультации,конференции,чтения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стенды, памятки, буклеты, газеты и журналы, устные журналы, выставки,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медиатека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827" w:type="dxa"/>
            <w:gridSpan w:val="4"/>
          </w:tcPr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Лекции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еминары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мастер-классы, экскурсии, праздники</w:t>
            </w:r>
          </w:p>
        </w:tc>
      </w:tr>
      <w:tr w:rsidR="00446594" w:rsidRPr="00EA1313" w:rsidTr="00446594">
        <w:tc>
          <w:tcPr>
            <w:tcW w:w="4729" w:type="dxa"/>
            <w:gridSpan w:val="4"/>
            <w:tcBorders>
              <w:bottom w:val="single" w:sz="4" w:space="0" w:color="auto"/>
            </w:tcBorders>
          </w:tcPr>
          <w:p w:rsidR="00446594" w:rsidRDefault="00AD7ADA" w:rsidP="00600E19">
            <w:pPr>
              <w:tabs>
                <w:tab w:val="left" w:pos="26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Встречи-знакомства</w:t>
            </w:r>
          </w:p>
          <w:p w:rsidR="00AD7ADA" w:rsidRDefault="00AD7ADA" w:rsidP="00600E19">
            <w:pPr>
              <w:tabs>
                <w:tab w:val="left" w:pos="26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определение ожиданий от сотрудничества в воспитании</w:t>
            </w:r>
          </w:p>
        </w:tc>
        <w:tc>
          <w:tcPr>
            <w:tcW w:w="5720" w:type="dxa"/>
            <w:gridSpan w:val="3"/>
          </w:tcPr>
          <w:p w:rsidR="00446594" w:rsidRDefault="00AD7ADA" w:rsidP="00AD7ADA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Выставка творчества детей и родителей </w:t>
            </w:r>
            <w:r w:rsidR="00446594">
              <w:rPr>
                <w:rFonts w:ascii="Times New Roman" w:hAnsi="Times New Roman" w:cs="Times New Roman"/>
                <w:sz w:val="20"/>
                <w:szCs w:val="20"/>
              </w:rPr>
              <w:t>саду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СДК.</w:t>
            </w:r>
          </w:p>
        </w:tc>
        <w:tc>
          <w:tcPr>
            <w:tcW w:w="4827" w:type="dxa"/>
            <w:gridSpan w:val="4"/>
          </w:tcPr>
          <w:p w:rsidR="00446594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Семинары</w:t>
            </w:r>
            <w:r w:rsidR="00446594">
              <w:rPr>
                <w:rFonts w:ascii="Times New Roman" w:hAnsi="Times New Roman" w:cs="Times New Roman"/>
                <w:sz w:val="20"/>
                <w:szCs w:val="20"/>
              </w:rPr>
              <w:t xml:space="preserve"> для педагогов и родителей</w:t>
            </w:r>
          </w:p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постижение культурного наследия республики.</w:t>
            </w:r>
          </w:p>
          <w:p w:rsidR="00446594" w:rsidRDefault="00446594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библиотекарь СДК</w:t>
            </w:r>
          </w:p>
        </w:tc>
      </w:tr>
    </w:tbl>
    <w:p w:rsidR="00446594" w:rsidRPr="00EA1313" w:rsidRDefault="00446594" w:rsidP="00446594">
      <w:pPr>
        <w:rPr>
          <w:rFonts w:ascii="Times New Roman" w:hAnsi="Times New Roman" w:cs="Times New Roman"/>
          <w:sz w:val="24"/>
          <w:szCs w:val="24"/>
        </w:rPr>
      </w:pPr>
    </w:p>
    <w:p w:rsidR="00446594" w:rsidRPr="00EA1313" w:rsidRDefault="00446594" w:rsidP="00446594">
      <w:pPr>
        <w:rPr>
          <w:rFonts w:ascii="Times New Roman" w:hAnsi="Times New Roman" w:cs="Times New Roman"/>
          <w:sz w:val="24"/>
          <w:szCs w:val="24"/>
        </w:rPr>
      </w:pPr>
    </w:p>
    <w:p w:rsidR="00AD7ADA" w:rsidRPr="00EA1313" w:rsidRDefault="00AD7ADA" w:rsidP="00AD7ADA">
      <w:pPr>
        <w:rPr>
          <w:rFonts w:ascii="Times New Roman" w:hAnsi="Times New Roman" w:cs="Times New Roman"/>
          <w:sz w:val="24"/>
          <w:szCs w:val="24"/>
        </w:rPr>
      </w:pPr>
    </w:p>
    <w:p w:rsidR="00AD7ADA" w:rsidRPr="005234CB" w:rsidRDefault="00992471" w:rsidP="00AD7ADA">
      <w:pPr>
        <w:tabs>
          <w:tab w:val="left" w:pos="6624"/>
          <w:tab w:val="center" w:pos="769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Март 2017 </w:t>
      </w:r>
      <w:r w:rsidR="00AD7ADA" w:rsidRPr="005234CB">
        <w:rPr>
          <w:rFonts w:ascii="Times New Roman" w:hAnsi="Times New Roman" w:cs="Times New Roman"/>
          <w:b/>
          <w:sz w:val="24"/>
          <w:szCs w:val="24"/>
        </w:rPr>
        <w:t>г.</w:t>
      </w:r>
    </w:p>
    <w:tbl>
      <w:tblPr>
        <w:tblStyle w:val="a4"/>
        <w:tblW w:w="15276" w:type="dxa"/>
        <w:tblLook w:val="04A0"/>
      </w:tblPr>
      <w:tblGrid>
        <w:gridCol w:w="2806"/>
        <w:gridCol w:w="755"/>
        <w:gridCol w:w="1149"/>
        <w:gridCol w:w="19"/>
        <w:gridCol w:w="1723"/>
        <w:gridCol w:w="1267"/>
        <w:gridCol w:w="2730"/>
        <w:gridCol w:w="58"/>
        <w:gridCol w:w="2288"/>
        <w:gridCol w:w="296"/>
        <w:gridCol w:w="2185"/>
      </w:tblGrid>
      <w:tr w:rsidR="00AD7ADA" w:rsidRPr="005B14E8" w:rsidTr="00600E19">
        <w:tc>
          <w:tcPr>
            <w:tcW w:w="15276" w:type="dxa"/>
            <w:gridSpan w:val="11"/>
          </w:tcPr>
          <w:p w:rsidR="00AD7ADA" w:rsidRPr="005B14E8" w:rsidRDefault="00AD7ADA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 - методическая работа с кадрами</w:t>
            </w:r>
          </w:p>
        </w:tc>
      </w:tr>
      <w:tr w:rsidR="00AD7ADA" w:rsidRPr="00EA1313" w:rsidTr="00600E19">
        <w:tc>
          <w:tcPr>
            <w:tcW w:w="2806" w:type="dxa"/>
          </w:tcPr>
          <w:p w:rsidR="00AD7ADA" w:rsidRPr="00EA1313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313">
              <w:rPr>
                <w:rFonts w:ascii="Times New Roman" w:hAnsi="Times New Roman" w:cs="Times New Roman"/>
                <w:sz w:val="20"/>
                <w:szCs w:val="20"/>
              </w:rPr>
              <w:t>Соверше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нствование профессионального мастерства</w:t>
            </w:r>
          </w:p>
        </w:tc>
        <w:tc>
          <w:tcPr>
            <w:tcW w:w="1904" w:type="dxa"/>
            <w:gridSpan w:val="2"/>
          </w:tcPr>
          <w:p w:rsidR="00AD7ADA" w:rsidRPr="00EA1313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3009" w:type="dxa"/>
            <w:gridSpan w:val="3"/>
          </w:tcPr>
          <w:p w:rsidR="00AD7ADA" w:rsidRPr="00EA1313" w:rsidRDefault="00AD7ADA" w:rsidP="00AD7AD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Коллективные просмотры и смотры-конкурсы</w:t>
            </w:r>
          </w:p>
        </w:tc>
        <w:tc>
          <w:tcPr>
            <w:tcW w:w="2788" w:type="dxa"/>
            <w:gridSpan w:val="2"/>
          </w:tcPr>
          <w:p w:rsidR="00AD7ADA" w:rsidRPr="00EA1313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Семинары, круглые столы</w:t>
            </w:r>
          </w:p>
        </w:tc>
        <w:tc>
          <w:tcPr>
            <w:tcW w:w="2584" w:type="dxa"/>
            <w:gridSpan w:val="2"/>
          </w:tcPr>
          <w:p w:rsidR="00AD7ADA" w:rsidRPr="00EA1313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Экспериментальная деятельность в ДОУ</w:t>
            </w:r>
          </w:p>
        </w:tc>
        <w:tc>
          <w:tcPr>
            <w:tcW w:w="2185" w:type="dxa"/>
          </w:tcPr>
          <w:p w:rsidR="00AD7ADA" w:rsidRPr="00EA1313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Совещания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обрание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трудового коллектива</w:t>
            </w:r>
          </w:p>
        </w:tc>
      </w:tr>
      <w:tr w:rsidR="00AD7ADA" w:rsidRPr="00EA1313" w:rsidTr="00600E19">
        <w:tc>
          <w:tcPr>
            <w:tcW w:w="2806" w:type="dxa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«Индивидуальная работа с дошкольниками»</w:t>
            </w:r>
          </w:p>
          <w:p w:rsidR="00AD7ADA" w:rsidRPr="00EA1313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ознакомление с принципами ИР с воспитанниками</w:t>
            </w:r>
          </w:p>
        </w:tc>
        <w:tc>
          <w:tcPr>
            <w:tcW w:w="1904" w:type="dxa"/>
            <w:gridSpan w:val="2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Тема: «Знать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ребенка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чтобы воспитывать»</w:t>
            </w:r>
          </w:p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определение с воспитателем  круга литературы, необходимой для самообразования</w:t>
            </w:r>
          </w:p>
        </w:tc>
        <w:tc>
          <w:tcPr>
            <w:tcW w:w="3009" w:type="dxa"/>
            <w:gridSpan w:val="3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сценария к празднику</w:t>
            </w:r>
          </w:p>
        </w:tc>
        <w:tc>
          <w:tcPr>
            <w:tcW w:w="2788" w:type="dxa"/>
            <w:gridSpan w:val="2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4" w:type="dxa"/>
            <w:gridSpan w:val="2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«Проект для образования родителей ДОУ»</w:t>
            </w:r>
          </w:p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определение тем для образования родителей ДОУ</w:t>
            </w:r>
          </w:p>
        </w:tc>
        <w:tc>
          <w:tcPr>
            <w:tcW w:w="2185" w:type="dxa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1.Утверждение плана работы на месяц.</w:t>
            </w:r>
          </w:p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Подготовка к праздникам и утренникам 8 Марта</w:t>
            </w:r>
          </w:p>
        </w:tc>
      </w:tr>
      <w:tr w:rsidR="00AD7ADA" w:rsidRPr="005B14E8" w:rsidTr="00600E19">
        <w:tc>
          <w:tcPr>
            <w:tcW w:w="15276" w:type="dxa"/>
            <w:gridSpan w:val="11"/>
          </w:tcPr>
          <w:p w:rsidR="00AD7ADA" w:rsidRPr="005B14E8" w:rsidRDefault="00AD7ADA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2.Изучение состояния педагогического процесса</w:t>
            </w:r>
          </w:p>
        </w:tc>
      </w:tr>
      <w:tr w:rsidR="00AD7ADA" w:rsidRPr="00EA1313" w:rsidTr="00600E19">
        <w:trPr>
          <w:trHeight w:val="386"/>
        </w:trPr>
        <w:tc>
          <w:tcPr>
            <w:tcW w:w="15276" w:type="dxa"/>
            <w:gridSpan w:val="11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контроля</w:t>
            </w:r>
          </w:p>
        </w:tc>
      </w:tr>
      <w:tr w:rsidR="00AD7ADA" w:rsidRPr="00EA1313" w:rsidTr="00600E19">
        <w:tc>
          <w:tcPr>
            <w:tcW w:w="2806" w:type="dxa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предварительный</w:t>
            </w:r>
          </w:p>
        </w:tc>
        <w:tc>
          <w:tcPr>
            <w:tcW w:w="12470" w:type="dxa"/>
            <w:gridSpan w:val="10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</w:p>
        </w:tc>
      </w:tr>
      <w:tr w:rsidR="00AD7ADA" w:rsidRPr="00EA1313" w:rsidTr="00600E19">
        <w:tc>
          <w:tcPr>
            <w:tcW w:w="2806" w:type="dxa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1" w:type="dxa"/>
            <w:gridSpan w:val="7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тематический</w:t>
            </w:r>
          </w:p>
        </w:tc>
        <w:tc>
          <w:tcPr>
            <w:tcW w:w="2584" w:type="dxa"/>
            <w:gridSpan w:val="2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оперативный</w:t>
            </w:r>
          </w:p>
        </w:tc>
        <w:tc>
          <w:tcPr>
            <w:tcW w:w="2185" w:type="dxa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</w:tr>
      <w:tr w:rsidR="00AD7ADA" w:rsidRPr="00EA1313" w:rsidTr="00600E19">
        <w:tc>
          <w:tcPr>
            <w:tcW w:w="2806" w:type="dxa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gridSpan w:val="2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обзорный</w:t>
            </w:r>
          </w:p>
        </w:tc>
        <w:tc>
          <w:tcPr>
            <w:tcW w:w="3009" w:type="dxa"/>
            <w:gridSpan w:val="3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персональный</w:t>
            </w:r>
          </w:p>
        </w:tc>
        <w:tc>
          <w:tcPr>
            <w:tcW w:w="2788" w:type="dxa"/>
            <w:gridSpan w:val="2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2584" w:type="dxa"/>
            <w:gridSpan w:val="2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5" w:type="dxa"/>
          </w:tcPr>
          <w:p w:rsidR="00AD7ADA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ADA" w:rsidRPr="00EA1313" w:rsidTr="00600E19">
        <w:tc>
          <w:tcPr>
            <w:tcW w:w="2806" w:type="dxa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4" w:type="dxa"/>
            <w:gridSpan w:val="2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9" w:type="dxa"/>
            <w:gridSpan w:val="3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88" w:type="dxa"/>
            <w:gridSpan w:val="2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84" w:type="dxa"/>
            <w:gridSpan w:val="2"/>
          </w:tcPr>
          <w:p w:rsidR="00AD7ADA" w:rsidRDefault="00AD7ADA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5</w:t>
            </w:r>
          </w:p>
        </w:tc>
        <w:tc>
          <w:tcPr>
            <w:tcW w:w="2185" w:type="dxa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D7ADA" w:rsidRPr="00EA1313" w:rsidTr="00600E19">
        <w:tc>
          <w:tcPr>
            <w:tcW w:w="2806" w:type="dxa"/>
          </w:tcPr>
          <w:p w:rsidR="00AD7ADA" w:rsidRPr="00EA1313" w:rsidRDefault="00AD7ADA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gridSpan w:val="2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9" w:type="dxa"/>
            <w:gridSpan w:val="3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8" w:type="dxa"/>
            <w:gridSpan w:val="2"/>
          </w:tcPr>
          <w:p w:rsidR="00AD7ADA" w:rsidRDefault="00AD7ADA" w:rsidP="00600E19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AD7ADA" w:rsidRDefault="00AD7ADA" w:rsidP="00600E19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«Взаимодействие с семьями дошкольников на праздниках»</w:t>
            </w:r>
          </w:p>
          <w:p w:rsidR="00AD7ADA" w:rsidRDefault="00AD7ADA" w:rsidP="00600E19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анализ взаимодействия воспитателя с семьями воспитанников</w:t>
            </w:r>
          </w:p>
        </w:tc>
        <w:tc>
          <w:tcPr>
            <w:tcW w:w="2584" w:type="dxa"/>
            <w:gridSpan w:val="2"/>
          </w:tcPr>
          <w:p w:rsidR="00AD7ADA" w:rsidRDefault="00AD7ADA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«Осмотр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группы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роведение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прогулки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зимой.Проведение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культурно-гигиенических мероприятий с детьми» Цель: решение вопросов о выполнении правил санитарного состояния, соблюдение режимных моментов</w:t>
            </w:r>
          </w:p>
          <w:p w:rsidR="00AD7ADA" w:rsidRDefault="00AD7ADA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Задчи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Осуществлять ежедневную проверку готовности работы воспитателя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повара в соответствии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СанПиНа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2013 г.и их координацию по его соблюдению</w:t>
            </w:r>
          </w:p>
          <w:p w:rsidR="00AD7ADA" w:rsidRDefault="00AD7ADA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7ADA" w:rsidRDefault="00AD7ADA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7ADA" w:rsidRDefault="00AD7ADA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5" w:type="dxa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7ADA" w:rsidRPr="005B14E8" w:rsidTr="00600E19">
        <w:tc>
          <w:tcPr>
            <w:tcW w:w="15276" w:type="dxa"/>
            <w:gridSpan w:val="11"/>
          </w:tcPr>
          <w:p w:rsidR="00AD7ADA" w:rsidRPr="005B14E8" w:rsidRDefault="00AD7ADA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3.Педагогическое сопровождение развития социальных и личностных качеств дошкольников</w:t>
            </w:r>
          </w:p>
        </w:tc>
      </w:tr>
      <w:tr w:rsidR="00AD7ADA" w:rsidRPr="00F646C5" w:rsidTr="00600E19">
        <w:tc>
          <w:tcPr>
            <w:tcW w:w="4729" w:type="dxa"/>
            <w:gridSpan w:val="4"/>
          </w:tcPr>
          <w:p w:rsidR="00AD7ADA" w:rsidRPr="00F646C5" w:rsidRDefault="00AD7ADA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Реализация регионального компонента</w:t>
            </w:r>
          </w:p>
        </w:tc>
        <w:tc>
          <w:tcPr>
            <w:tcW w:w="5720" w:type="dxa"/>
            <w:gridSpan w:val="3"/>
          </w:tcPr>
          <w:p w:rsidR="00AD7ADA" w:rsidRPr="00F646C5" w:rsidRDefault="00AD7ADA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Приобщение детей к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социальнокультурным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нормам</w:t>
            </w:r>
            <w:proofErr w:type="gram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,т</w:t>
            </w:r>
            <w:proofErr w:type="gram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радициям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семьи, общества, государства(праздники,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конкурсы,спортивные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состязания)</w:t>
            </w:r>
          </w:p>
        </w:tc>
        <w:tc>
          <w:tcPr>
            <w:tcW w:w="4827" w:type="dxa"/>
            <w:gridSpan w:val="4"/>
          </w:tcPr>
          <w:p w:rsidR="00AD7ADA" w:rsidRPr="00F646C5" w:rsidRDefault="00AD7ADA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События этнокультурной и социальной направленности</w:t>
            </w:r>
          </w:p>
        </w:tc>
      </w:tr>
      <w:tr w:rsidR="00AD7ADA" w:rsidRPr="00EA1313" w:rsidTr="00600E19">
        <w:tc>
          <w:tcPr>
            <w:tcW w:w="4729" w:type="dxa"/>
            <w:gridSpan w:val="4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Информационно-исследовательский проект: «Где живут куклы»</w:t>
            </w:r>
          </w:p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Цель-результат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риобщение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 нормам общества,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гос-ва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через посещение кукольного театра, фотографий  скульптур, проведение опыта: «Театр теней» </w:t>
            </w:r>
          </w:p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родители дошкольников</w:t>
            </w:r>
          </w:p>
        </w:tc>
        <w:tc>
          <w:tcPr>
            <w:tcW w:w="5720" w:type="dxa"/>
            <w:gridSpan w:val="3"/>
          </w:tcPr>
          <w:p w:rsidR="00AD7ADA" w:rsidRDefault="00660321" w:rsidP="00600E19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Семейный праздник «8 Марта»</w:t>
            </w:r>
          </w:p>
          <w:p w:rsidR="00660321" w:rsidRPr="00446594" w:rsidRDefault="00660321" w:rsidP="00600E19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показать значимость роли мамы в семье, организовать деятельность взрослых и детей в сотворчестве, способствовать сплочению семей группы и детского сада.</w:t>
            </w:r>
          </w:p>
        </w:tc>
        <w:tc>
          <w:tcPr>
            <w:tcW w:w="4827" w:type="dxa"/>
            <w:gridSpan w:val="4"/>
          </w:tcPr>
          <w:p w:rsidR="00AD7ADA" w:rsidRDefault="00660321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марта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-«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Жаворонки»</w:t>
            </w:r>
          </w:p>
          <w:p w:rsidR="00660321" w:rsidRDefault="00660321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приобщение детей и взрослых к познанию событий этнокультурного направления</w:t>
            </w:r>
          </w:p>
        </w:tc>
      </w:tr>
      <w:tr w:rsidR="00AD7ADA" w:rsidRPr="004F38DA" w:rsidTr="00600E19">
        <w:tc>
          <w:tcPr>
            <w:tcW w:w="15276" w:type="dxa"/>
            <w:gridSpan w:val="11"/>
          </w:tcPr>
          <w:p w:rsidR="00AD7ADA" w:rsidRPr="004F38DA" w:rsidRDefault="00AD7ADA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4.Взаимодействие с родителями</w:t>
            </w:r>
          </w:p>
        </w:tc>
      </w:tr>
      <w:tr w:rsidR="00AD7ADA" w:rsidRPr="00F646C5" w:rsidTr="00600E19">
        <w:tc>
          <w:tcPr>
            <w:tcW w:w="4729" w:type="dxa"/>
            <w:gridSpan w:val="4"/>
          </w:tcPr>
          <w:p w:rsidR="00AD7ADA" w:rsidRPr="00F646C5" w:rsidRDefault="00AD7ADA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ab/>
              <w:t>Изучение воспитательных возможностей детского сада и семьи</w:t>
            </w:r>
          </w:p>
        </w:tc>
        <w:tc>
          <w:tcPr>
            <w:tcW w:w="5720" w:type="dxa"/>
            <w:gridSpan w:val="3"/>
          </w:tcPr>
          <w:p w:rsidR="00AD7ADA" w:rsidRPr="00F646C5" w:rsidRDefault="00AD7ADA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Информационно-просвещенческое обеспечение взаимодействия</w:t>
            </w:r>
          </w:p>
        </w:tc>
        <w:tc>
          <w:tcPr>
            <w:tcW w:w="4827" w:type="dxa"/>
            <w:gridSpan w:val="4"/>
          </w:tcPr>
          <w:p w:rsidR="00AD7ADA" w:rsidRPr="00F646C5" w:rsidRDefault="00AD7ADA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Совместная деятельность педагога и родителей с детьми</w:t>
            </w:r>
          </w:p>
        </w:tc>
      </w:tr>
      <w:tr w:rsidR="00660321" w:rsidRPr="00EA1313" w:rsidTr="00600E19">
        <w:tc>
          <w:tcPr>
            <w:tcW w:w="4729" w:type="dxa"/>
            <w:gridSpan w:val="4"/>
          </w:tcPr>
          <w:p w:rsidR="00660321" w:rsidRDefault="00660321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 с семьями воспитанников</w:t>
            </w:r>
          </w:p>
          <w:p w:rsidR="00660321" w:rsidRDefault="00660321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узнать о семьях воспитанников как 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многопоколенном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сообществе, перенять опыт семейного воспитания</w:t>
            </w:r>
          </w:p>
        </w:tc>
        <w:tc>
          <w:tcPr>
            <w:tcW w:w="5720" w:type="dxa"/>
            <w:gridSpan w:val="3"/>
          </w:tcPr>
          <w:p w:rsidR="00660321" w:rsidRPr="00446594" w:rsidRDefault="00660321" w:rsidP="00600E19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 на тему «Встречи с театром», консультации, составление памятки «Семейное чтение»</w:t>
            </w:r>
          </w:p>
        </w:tc>
        <w:tc>
          <w:tcPr>
            <w:tcW w:w="4827" w:type="dxa"/>
            <w:gridSpan w:val="4"/>
          </w:tcPr>
          <w:p w:rsidR="00660321" w:rsidRDefault="00660321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Театральная мастерская «Фольклорный театр дома»</w:t>
            </w:r>
          </w:p>
          <w:p w:rsidR="00660321" w:rsidRDefault="00660321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показать воспитательные возможности домашнего театра семьям воспитанников</w:t>
            </w:r>
          </w:p>
        </w:tc>
      </w:tr>
      <w:tr w:rsidR="00AD7ADA" w:rsidRPr="004F38DA" w:rsidTr="00600E19">
        <w:tc>
          <w:tcPr>
            <w:tcW w:w="15276" w:type="dxa"/>
            <w:gridSpan w:val="11"/>
          </w:tcPr>
          <w:p w:rsidR="00AD7ADA" w:rsidRPr="004F38DA" w:rsidRDefault="00AD7ADA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работы творческих групп</w:t>
            </w:r>
          </w:p>
        </w:tc>
      </w:tr>
      <w:tr w:rsidR="00AD7ADA" w:rsidRPr="00EA1313" w:rsidTr="00600E19">
        <w:tc>
          <w:tcPr>
            <w:tcW w:w="3561" w:type="dxa"/>
            <w:gridSpan w:val="2"/>
          </w:tcPr>
          <w:p w:rsidR="00AD7ADA" w:rsidRDefault="00AD7ADA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2891" w:type="dxa"/>
            <w:gridSpan w:val="3"/>
          </w:tcPr>
          <w:p w:rsidR="00AD7ADA" w:rsidRDefault="00AD7ADA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и речевое развитие</w:t>
            </w:r>
          </w:p>
        </w:tc>
        <w:tc>
          <w:tcPr>
            <w:tcW w:w="3997" w:type="dxa"/>
            <w:gridSpan w:val="2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346" w:type="dxa"/>
            <w:gridSpan w:val="2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481" w:type="dxa"/>
            <w:gridSpan w:val="2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Предметно-пространственная развивающая среда</w:t>
            </w:r>
          </w:p>
        </w:tc>
      </w:tr>
      <w:tr w:rsidR="00AD7ADA" w:rsidRPr="00EA1313" w:rsidTr="00600E19">
        <w:tc>
          <w:tcPr>
            <w:tcW w:w="3561" w:type="dxa"/>
            <w:gridSpan w:val="2"/>
          </w:tcPr>
          <w:p w:rsidR="00AD7ADA" w:rsidRDefault="00660321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 поддержки воспитателей</w:t>
            </w:r>
          </w:p>
          <w:p w:rsidR="00660321" w:rsidRDefault="00660321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разработка программы по поддержке самообразования</w:t>
            </w:r>
          </w:p>
        </w:tc>
        <w:tc>
          <w:tcPr>
            <w:tcW w:w="2891" w:type="dxa"/>
            <w:gridSpan w:val="3"/>
          </w:tcPr>
          <w:p w:rsidR="00AD7ADA" w:rsidRDefault="00660321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Разработка рекомендаций по активному развитию речи детей</w:t>
            </w:r>
          </w:p>
        </w:tc>
        <w:tc>
          <w:tcPr>
            <w:tcW w:w="3997" w:type="dxa"/>
            <w:gridSpan w:val="2"/>
          </w:tcPr>
          <w:p w:rsidR="00AD7ADA" w:rsidRDefault="00660321" w:rsidP="00600E19">
            <w:pPr>
              <w:tabs>
                <w:tab w:val="left" w:pos="6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Игровые станции «Играем вместе»</w:t>
            </w:r>
          </w:p>
          <w:p w:rsidR="00660321" w:rsidRDefault="00660321" w:rsidP="00600E19">
            <w:pPr>
              <w:tabs>
                <w:tab w:val="left" w:pos="6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проведение игрового тренинга на осознание взрослыми своей роли в детской игре</w:t>
            </w:r>
          </w:p>
        </w:tc>
        <w:tc>
          <w:tcPr>
            <w:tcW w:w="2346" w:type="dxa"/>
            <w:gridSpan w:val="2"/>
          </w:tcPr>
          <w:p w:rsidR="00660321" w:rsidRDefault="00660321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7ADA" w:rsidRPr="00660321" w:rsidRDefault="00660321" w:rsidP="006603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 по разработке рекомендаций «Подбор круга произведений для слушания»</w:t>
            </w:r>
          </w:p>
        </w:tc>
        <w:tc>
          <w:tcPr>
            <w:tcW w:w="2481" w:type="dxa"/>
            <w:gridSpan w:val="2"/>
          </w:tcPr>
          <w:p w:rsidR="00AD7ADA" w:rsidRPr="00C73641" w:rsidRDefault="00660321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«Безопасность </w:t>
            </w:r>
            <w:r w:rsidR="00AD7ADA">
              <w:rPr>
                <w:rFonts w:ascii="Times New Roman" w:hAnsi="Times New Roman" w:cs="Times New Roman"/>
                <w:sz w:val="20"/>
                <w:szCs w:val="20"/>
              </w:rPr>
              <w:t>ППРС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детском саду</w:t>
            </w:r>
          </w:p>
        </w:tc>
      </w:tr>
      <w:tr w:rsidR="00AD7ADA" w:rsidRPr="004F38DA" w:rsidTr="00600E19">
        <w:tc>
          <w:tcPr>
            <w:tcW w:w="15276" w:type="dxa"/>
            <w:gridSpan w:val="11"/>
          </w:tcPr>
          <w:p w:rsidR="00AD7ADA" w:rsidRPr="004F38DA" w:rsidRDefault="00AD7ADA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Административно-хозяйственная работа</w:t>
            </w:r>
          </w:p>
        </w:tc>
      </w:tr>
      <w:tr w:rsidR="00AD7ADA" w:rsidRPr="00660321" w:rsidTr="00600E19">
        <w:tc>
          <w:tcPr>
            <w:tcW w:w="4729" w:type="dxa"/>
            <w:gridSpan w:val="4"/>
          </w:tcPr>
          <w:p w:rsidR="00AD7ADA" w:rsidRPr="00660321" w:rsidRDefault="00AD7ADA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321">
              <w:rPr>
                <w:rFonts w:ascii="Times New Roman" w:hAnsi="Times New Roman" w:cs="Times New Roman"/>
                <w:i/>
                <w:sz w:val="20"/>
                <w:szCs w:val="20"/>
              </w:rPr>
              <w:t>Материально-техническое обеспечение</w:t>
            </w:r>
          </w:p>
        </w:tc>
        <w:tc>
          <w:tcPr>
            <w:tcW w:w="5720" w:type="dxa"/>
            <w:gridSpan w:val="3"/>
          </w:tcPr>
          <w:p w:rsidR="00AD7ADA" w:rsidRPr="00660321" w:rsidRDefault="00AD7ADA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321">
              <w:rPr>
                <w:rFonts w:ascii="Times New Roman" w:hAnsi="Times New Roman" w:cs="Times New Roman"/>
                <w:i/>
                <w:sz w:val="20"/>
                <w:szCs w:val="20"/>
              </w:rPr>
              <w:t>Улучшение условий труда сотрудников</w:t>
            </w:r>
          </w:p>
        </w:tc>
        <w:tc>
          <w:tcPr>
            <w:tcW w:w="4827" w:type="dxa"/>
            <w:gridSpan w:val="4"/>
          </w:tcPr>
          <w:p w:rsidR="00AD7ADA" w:rsidRPr="00660321" w:rsidRDefault="00AD7ADA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321">
              <w:rPr>
                <w:rFonts w:ascii="Times New Roman" w:hAnsi="Times New Roman" w:cs="Times New Roman"/>
                <w:i/>
                <w:sz w:val="20"/>
                <w:szCs w:val="20"/>
              </w:rPr>
              <w:t>Охрана жизни и здоровья детей и сотрудников</w:t>
            </w:r>
          </w:p>
        </w:tc>
      </w:tr>
      <w:tr w:rsidR="00AD7ADA" w:rsidRPr="00EA1313" w:rsidTr="00600E19">
        <w:tc>
          <w:tcPr>
            <w:tcW w:w="4729" w:type="dxa"/>
            <w:gridSpan w:val="4"/>
          </w:tcPr>
          <w:p w:rsidR="00AD7ADA" w:rsidRDefault="00660321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ремонта площадки</w:t>
            </w:r>
          </w:p>
        </w:tc>
        <w:tc>
          <w:tcPr>
            <w:tcW w:w="5720" w:type="dxa"/>
            <w:gridSpan w:val="3"/>
          </w:tcPr>
          <w:p w:rsidR="00AD7ADA" w:rsidRDefault="00660321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Обновление посудного инвентаря в пищеблоке</w:t>
            </w:r>
          </w:p>
        </w:tc>
        <w:tc>
          <w:tcPr>
            <w:tcW w:w="4827" w:type="dxa"/>
            <w:gridSpan w:val="4"/>
          </w:tcPr>
          <w:p w:rsidR="00AD7ADA" w:rsidRDefault="00660321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практической отработки плана эвакуации при пожаре</w:t>
            </w:r>
          </w:p>
        </w:tc>
      </w:tr>
      <w:tr w:rsidR="00AD7ADA" w:rsidRPr="004F38DA" w:rsidTr="00600E19">
        <w:tc>
          <w:tcPr>
            <w:tcW w:w="15276" w:type="dxa"/>
            <w:gridSpan w:val="11"/>
          </w:tcPr>
          <w:p w:rsidR="00AD7ADA" w:rsidRPr="004F38DA" w:rsidRDefault="00AD7ADA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7.Работа методического кабинета</w:t>
            </w:r>
          </w:p>
        </w:tc>
      </w:tr>
      <w:tr w:rsidR="00AD7ADA" w:rsidRPr="00EA1313" w:rsidTr="00600E19">
        <w:tc>
          <w:tcPr>
            <w:tcW w:w="4729" w:type="dxa"/>
            <w:gridSpan w:val="4"/>
          </w:tcPr>
          <w:p w:rsidR="00AD7ADA" w:rsidRDefault="00AD7ADA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сотрудников</w:t>
            </w:r>
          </w:p>
        </w:tc>
        <w:tc>
          <w:tcPr>
            <w:tcW w:w="5720" w:type="dxa"/>
            <w:gridSpan w:val="3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Годовой круг родительских собраний</w:t>
            </w:r>
          </w:p>
        </w:tc>
        <w:tc>
          <w:tcPr>
            <w:tcW w:w="4827" w:type="dxa"/>
            <w:gridSpan w:val="4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педагогической и психологической литературы</w:t>
            </w:r>
          </w:p>
        </w:tc>
      </w:tr>
      <w:tr w:rsidR="00AD7ADA" w:rsidRPr="00EA1313" w:rsidTr="00600E19">
        <w:tc>
          <w:tcPr>
            <w:tcW w:w="4729" w:type="dxa"/>
            <w:gridSpan w:val="4"/>
          </w:tcPr>
          <w:p w:rsidR="00AD7ADA" w:rsidRDefault="00AD7ADA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7ADA" w:rsidRPr="0030045F" w:rsidRDefault="00AD7ADA" w:rsidP="00600E19">
            <w:pPr>
              <w:tabs>
                <w:tab w:val="left" w:pos="17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Подбор методической литературы для  аттестации</w:t>
            </w:r>
          </w:p>
        </w:tc>
        <w:tc>
          <w:tcPr>
            <w:tcW w:w="5720" w:type="dxa"/>
            <w:gridSpan w:val="3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7" w:type="dxa"/>
            <w:gridSpan w:val="4"/>
          </w:tcPr>
          <w:p w:rsidR="00AD7ADA" w:rsidRDefault="00660321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Воспитателю о работе с семьей/ под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ред.Н.Ф.Виноградовой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.:</w:t>
            </w:r>
            <w:r w:rsidR="00AA41C3">
              <w:rPr>
                <w:rFonts w:ascii="Times New Roman" w:hAnsi="Times New Roman" w:cs="Times New Roman"/>
                <w:sz w:val="20"/>
                <w:szCs w:val="20"/>
              </w:rPr>
              <w:t>Просвещение</w:t>
            </w:r>
            <w:proofErr w:type="spellEnd"/>
            <w:r w:rsidR="00AA41C3">
              <w:rPr>
                <w:rFonts w:ascii="Times New Roman" w:hAnsi="Times New Roman" w:cs="Times New Roman"/>
                <w:sz w:val="20"/>
                <w:szCs w:val="20"/>
              </w:rPr>
              <w:t xml:space="preserve"> 1989</w:t>
            </w:r>
          </w:p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Люблинская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А.А. Воспитателю о развитии ребенка. М.,1972</w:t>
            </w:r>
          </w:p>
        </w:tc>
      </w:tr>
      <w:tr w:rsidR="00AD7ADA" w:rsidRPr="004F38DA" w:rsidTr="00600E19">
        <w:tc>
          <w:tcPr>
            <w:tcW w:w="15276" w:type="dxa"/>
            <w:gridSpan w:val="11"/>
          </w:tcPr>
          <w:p w:rsidR="00AD7ADA" w:rsidRPr="004F38DA" w:rsidRDefault="00AD7ADA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8.Основные направления и формы взаимодействия детского сада и учреждений дополнительного образования, культуры и искусства</w:t>
            </w:r>
          </w:p>
        </w:tc>
      </w:tr>
      <w:tr w:rsidR="00AD7ADA" w:rsidRPr="00EA1313" w:rsidTr="00600E19">
        <w:tc>
          <w:tcPr>
            <w:tcW w:w="4729" w:type="dxa"/>
            <w:gridSpan w:val="4"/>
          </w:tcPr>
          <w:p w:rsidR="00AD7ADA" w:rsidRDefault="00AD7ADA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Изучение воспитательных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воз-тей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субъектов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культурно-образ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ространства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(дни открытых дверей, встречи-знакомства)</w:t>
            </w:r>
          </w:p>
        </w:tc>
        <w:tc>
          <w:tcPr>
            <w:tcW w:w="5720" w:type="dxa"/>
            <w:gridSpan w:val="3"/>
          </w:tcPr>
          <w:p w:rsidR="00AD7ADA" w:rsidRDefault="00AD7ADA" w:rsidP="00600E19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Инфорационно-просвещенческое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обеспечение взаимодействи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инд.беседы,консультации,конференции,чтения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стенды, памятки, буклеты, газеты и журналы, устные журналы, выставки,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медиатека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827" w:type="dxa"/>
            <w:gridSpan w:val="4"/>
          </w:tcPr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Лекции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еминары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мастер-классы, экскурсии, праздники</w:t>
            </w:r>
          </w:p>
        </w:tc>
      </w:tr>
      <w:tr w:rsidR="00AD7ADA" w:rsidRPr="00EA1313" w:rsidTr="00600E19">
        <w:tc>
          <w:tcPr>
            <w:tcW w:w="4729" w:type="dxa"/>
            <w:gridSpan w:val="4"/>
            <w:tcBorders>
              <w:bottom w:val="single" w:sz="4" w:space="0" w:color="auto"/>
            </w:tcBorders>
          </w:tcPr>
          <w:p w:rsidR="00AD7ADA" w:rsidRDefault="00AD7ADA" w:rsidP="00600E19">
            <w:pPr>
              <w:tabs>
                <w:tab w:val="left" w:pos="26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Встречи-знакомства</w:t>
            </w:r>
          </w:p>
          <w:p w:rsidR="00AD7ADA" w:rsidRDefault="00AD7ADA" w:rsidP="00600E19">
            <w:pPr>
              <w:tabs>
                <w:tab w:val="left" w:pos="26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определение ожиданий от сотрудничества в воспитании</w:t>
            </w:r>
          </w:p>
        </w:tc>
        <w:tc>
          <w:tcPr>
            <w:tcW w:w="5720" w:type="dxa"/>
            <w:gridSpan w:val="3"/>
          </w:tcPr>
          <w:p w:rsidR="00AD7ADA" w:rsidRDefault="00AA41C3" w:rsidP="00600E19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Создание образовательных маршрутов выходного дня для педагогов и родителей.</w:t>
            </w:r>
          </w:p>
          <w:p w:rsidR="00AA41C3" w:rsidRDefault="00AA41C3" w:rsidP="00600E19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возможность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участвовать в различных мероприятиях</w:t>
            </w:r>
          </w:p>
        </w:tc>
        <w:tc>
          <w:tcPr>
            <w:tcW w:w="4827" w:type="dxa"/>
            <w:gridSpan w:val="4"/>
          </w:tcPr>
          <w:p w:rsidR="00AD7ADA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Экскурсии</w:t>
            </w:r>
            <w:r w:rsidR="00AD7ADA">
              <w:rPr>
                <w:rFonts w:ascii="Times New Roman" w:hAnsi="Times New Roman" w:cs="Times New Roman"/>
                <w:sz w:val="20"/>
                <w:szCs w:val="20"/>
              </w:rPr>
              <w:t xml:space="preserve"> для педагогов и родителей</w:t>
            </w:r>
          </w:p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постижение культурного наследия республики.</w:t>
            </w:r>
          </w:p>
          <w:p w:rsidR="00AD7ADA" w:rsidRDefault="00AD7ADA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библиотекарь СДК</w:t>
            </w:r>
          </w:p>
        </w:tc>
      </w:tr>
    </w:tbl>
    <w:p w:rsidR="00AD7ADA" w:rsidRDefault="00AD7ADA" w:rsidP="00AD7ADA">
      <w:pPr>
        <w:rPr>
          <w:rFonts w:ascii="Times New Roman" w:hAnsi="Times New Roman" w:cs="Times New Roman"/>
          <w:sz w:val="24"/>
          <w:szCs w:val="24"/>
        </w:rPr>
      </w:pPr>
    </w:p>
    <w:p w:rsidR="00AA41C3" w:rsidRDefault="00AA41C3" w:rsidP="00AD7ADA">
      <w:pPr>
        <w:rPr>
          <w:rFonts w:ascii="Times New Roman" w:hAnsi="Times New Roman" w:cs="Times New Roman"/>
          <w:sz w:val="24"/>
          <w:szCs w:val="24"/>
        </w:rPr>
      </w:pPr>
    </w:p>
    <w:p w:rsidR="00AA41C3" w:rsidRDefault="00AA41C3" w:rsidP="00AD7ADA">
      <w:pPr>
        <w:rPr>
          <w:rFonts w:ascii="Times New Roman" w:hAnsi="Times New Roman" w:cs="Times New Roman"/>
          <w:sz w:val="24"/>
          <w:szCs w:val="24"/>
        </w:rPr>
      </w:pPr>
    </w:p>
    <w:p w:rsidR="00AA41C3" w:rsidRDefault="00AA41C3" w:rsidP="00AD7ADA">
      <w:pPr>
        <w:rPr>
          <w:rFonts w:ascii="Times New Roman" w:hAnsi="Times New Roman" w:cs="Times New Roman"/>
          <w:sz w:val="24"/>
          <w:szCs w:val="24"/>
        </w:rPr>
      </w:pPr>
    </w:p>
    <w:p w:rsidR="00AA41C3" w:rsidRDefault="00AA41C3" w:rsidP="00AD7ADA">
      <w:pPr>
        <w:rPr>
          <w:rFonts w:ascii="Times New Roman" w:hAnsi="Times New Roman" w:cs="Times New Roman"/>
          <w:sz w:val="24"/>
          <w:szCs w:val="24"/>
        </w:rPr>
      </w:pPr>
    </w:p>
    <w:p w:rsidR="00AA41C3" w:rsidRPr="005234CB" w:rsidRDefault="00992471" w:rsidP="00AA41C3">
      <w:pPr>
        <w:tabs>
          <w:tab w:val="left" w:pos="6624"/>
          <w:tab w:val="center" w:pos="769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Апрель  2017</w:t>
      </w:r>
      <w:r w:rsidR="00AA41C3" w:rsidRPr="005234CB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Style w:val="a4"/>
        <w:tblW w:w="15276" w:type="dxa"/>
        <w:tblLook w:val="04A0"/>
      </w:tblPr>
      <w:tblGrid>
        <w:gridCol w:w="2806"/>
        <w:gridCol w:w="755"/>
        <w:gridCol w:w="1149"/>
        <w:gridCol w:w="19"/>
        <w:gridCol w:w="1723"/>
        <w:gridCol w:w="1267"/>
        <w:gridCol w:w="2730"/>
        <w:gridCol w:w="58"/>
        <w:gridCol w:w="2288"/>
        <w:gridCol w:w="296"/>
        <w:gridCol w:w="2185"/>
      </w:tblGrid>
      <w:tr w:rsidR="00AA41C3" w:rsidRPr="005B14E8" w:rsidTr="00600E19">
        <w:tc>
          <w:tcPr>
            <w:tcW w:w="15276" w:type="dxa"/>
            <w:gridSpan w:val="11"/>
          </w:tcPr>
          <w:p w:rsidR="00AA41C3" w:rsidRPr="005B14E8" w:rsidRDefault="00AA41C3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 - методическая работа с кадрами</w:t>
            </w:r>
          </w:p>
        </w:tc>
      </w:tr>
      <w:tr w:rsidR="00AA41C3" w:rsidRPr="00EA1313" w:rsidTr="00600E19">
        <w:tc>
          <w:tcPr>
            <w:tcW w:w="2806" w:type="dxa"/>
          </w:tcPr>
          <w:p w:rsidR="00AA41C3" w:rsidRPr="00EA131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313">
              <w:rPr>
                <w:rFonts w:ascii="Times New Roman" w:hAnsi="Times New Roman" w:cs="Times New Roman"/>
                <w:sz w:val="20"/>
                <w:szCs w:val="20"/>
              </w:rPr>
              <w:t>Соверше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нствование профессионального мастерства</w:t>
            </w:r>
          </w:p>
        </w:tc>
        <w:tc>
          <w:tcPr>
            <w:tcW w:w="1904" w:type="dxa"/>
            <w:gridSpan w:val="2"/>
          </w:tcPr>
          <w:p w:rsidR="00AA41C3" w:rsidRPr="00EA131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3009" w:type="dxa"/>
            <w:gridSpan w:val="3"/>
          </w:tcPr>
          <w:p w:rsidR="00AA41C3" w:rsidRPr="00EA131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Коллективные просмотры и смотры-конкурсы</w:t>
            </w:r>
          </w:p>
        </w:tc>
        <w:tc>
          <w:tcPr>
            <w:tcW w:w="2788" w:type="dxa"/>
            <w:gridSpan w:val="2"/>
          </w:tcPr>
          <w:p w:rsidR="00AA41C3" w:rsidRPr="00EA131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Семинары, круглые столы</w:t>
            </w:r>
          </w:p>
        </w:tc>
        <w:tc>
          <w:tcPr>
            <w:tcW w:w="2584" w:type="dxa"/>
            <w:gridSpan w:val="2"/>
          </w:tcPr>
          <w:p w:rsidR="00AA41C3" w:rsidRPr="00EA131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Экспериментальная деятельность в ДОУ</w:t>
            </w:r>
          </w:p>
        </w:tc>
        <w:tc>
          <w:tcPr>
            <w:tcW w:w="2185" w:type="dxa"/>
          </w:tcPr>
          <w:p w:rsidR="00AA41C3" w:rsidRPr="00EA131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Совещания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обрание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трудового коллектива</w:t>
            </w:r>
          </w:p>
        </w:tc>
      </w:tr>
      <w:tr w:rsidR="00AA41C3" w:rsidRPr="00EA1313" w:rsidTr="00600E19">
        <w:tc>
          <w:tcPr>
            <w:tcW w:w="2806" w:type="dxa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Практикум «Построение эффективного общения и взаимодействия с воспитанниками»</w:t>
            </w:r>
          </w:p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обработка на практике методов и способов общения с детьми.</w:t>
            </w:r>
          </w:p>
          <w:p w:rsidR="00AA41C3" w:rsidRPr="00EA131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gridSpan w:val="2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«Развитие волевого поведения у дошкольников»</w:t>
            </w:r>
          </w:p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ориентация воспитателей на ведущие теории и практики развития волевого поведения.</w:t>
            </w:r>
          </w:p>
        </w:tc>
        <w:tc>
          <w:tcPr>
            <w:tcW w:w="3009" w:type="dxa"/>
            <w:gridSpan w:val="3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Коллективный просмотр «Работа с календарем погода в младшей подгруппе»</w:t>
            </w:r>
          </w:p>
        </w:tc>
        <w:tc>
          <w:tcPr>
            <w:tcW w:w="2788" w:type="dxa"/>
            <w:gridSpan w:val="2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4" w:type="dxa"/>
            <w:gridSpan w:val="2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«Проект для образования родителей ДОУ»</w:t>
            </w:r>
          </w:p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определение тем для образования родителей ДОУ</w:t>
            </w:r>
          </w:p>
        </w:tc>
        <w:tc>
          <w:tcPr>
            <w:tcW w:w="2185" w:type="dxa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1.Утверждение плана работы на месяц.</w:t>
            </w:r>
          </w:p>
        </w:tc>
      </w:tr>
      <w:tr w:rsidR="00AA41C3" w:rsidRPr="005B14E8" w:rsidTr="00600E19">
        <w:tc>
          <w:tcPr>
            <w:tcW w:w="15276" w:type="dxa"/>
            <w:gridSpan w:val="11"/>
          </w:tcPr>
          <w:p w:rsidR="00AA41C3" w:rsidRPr="005B14E8" w:rsidRDefault="00AA41C3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2.Изучение состояния педагогического процесса</w:t>
            </w:r>
          </w:p>
        </w:tc>
      </w:tr>
      <w:tr w:rsidR="00AA41C3" w:rsidRPr="00EA1313" w:rsidTr="00600E19">
        <w:trPr>
          <w:trHeight w:val="386"/>
        </w:trPr>
        <w:tc>
          <w:tcPr>
            <w:tcW w:w="15276" w:type="dxa"/>
            <w:gridSpan w:val="11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контроля</w:t>
            </w:r>
          </w:p>
        </w:tc>
      </w:tr>
      <w:tr w:rsidR="00AA41C3" w:rsidRPr="00EA1313" w:rsidTr="00600E19">
        <w:tc>
          <w:tcPr>
            <w:tcW w:w="2806" w:type="dxa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предварительный</w:t>
            </w:r>
          </w:p>
        </w:tc>
        <w:tc>
          <w:tcPr>
            <w:tcW w:w="12470" w:type="dxa"/>
            <w:gridSpan w:val="10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</w:p>
        </w:tc>
      </w:tr>
      <w:tr w:rsidR="00AA41C3" w:rsidRPr="00EA1313" w:rsidTr="00600E19">
        <w:tc>
          <w:tcPr>
            <w:tcW w:w="2806" w:type="dxa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1" w:type="dxa"/>
            <w:gridSpan w:val="7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тематический</w:t>
            </w:r>
          </w:p>
        </w:tc>
        <w:tc>
          <w:tcPr>
            <w:tcW w:w="2584" w:type="dxa"/>
            <w:gridSpan w:val="2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оперативный</w:t>
            </w:r>
          </w:p>
        </w:tc>
        <w:tc>
          <w:tcPr>
            <w:tcW w:w="2185" w:type="dxa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</w:tr>
      <w:tr w:rsidR="00AA41C3" w:rsidRPr="00EA1313" w:rsidTr="00600E19">
        <w:tc>
          <w:tcPr>
            <w:tcW w:w="2806" w:type="dxa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gridSpan w:val="2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обзорный</w:t>
            </w:r>
          </w:p>
        </w:tc>
        <w:tc>
          <w:tcPr>
            <w:tcW w:w="3009" w:type="dxa"/>
            <w:gridSpan w:val="3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персональный</w:t>
            </w:r>
          </w:p>
        </w:tc>
        <w:tc>
          <w:tcPr>
            <w:tcW w:w="2788" w:type="dxa"/>
            <w:gridSpan w:val="2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2584" w:type="dxa"/>
            <w:gridSpan w:val="2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5" w:type="dxa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41C3" w:rsidRPr="00EA1313" w:rsidTr="00600E19">
        <w:tc>
          <w:tcPr>
            <w:tcW w:w="2806" w:type="dxa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4" w:type="dxa"/>
            <w:gridSpan w:val="2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9" w:type="dxa"/>
            <w:gridSpan w:val="3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88" w:type="dxa"/>
            <w:gridSpan w:val="2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84" w:type="dxa"/>
            <w:gridSpan w:val="2"/>
          </w:tcPr>
          <w:p w:rsidR="00AA41C3" w:rsidRDefault="00AA41C3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5</w:t>
            </w:r>
          </w:p>
        </w:tc>
        <w:tc>
          <w:tcPr>
            <w:tcW w:w="2185" w:type="dxa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AA41C3" w:rsidRPr="00EA1313" w:rsidTr="00600E19">
        <w:tc>
          <w:tcPr>
            <w:tcW w:w="2806" w:type="dxa"/>
          </w:tcPr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«Самостоятельная деятельность детей»</w:t>
            </w:r>
          </w:p>
          <w:p w:rsidR="00AA41C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поддержка в организации самостоятельной деятельности детей.</w:t>
            </w:r>
          </w:p>
          <w:p w:rsidR="00AA41C3" w:rsidRPr="00EA1313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Методы: наблюдение, беседа</w:t>
            </w:r>
          </w:p>
        </w:tc>
        <w:tc>
          <w:tcPr>
            <w:tcW w:w="1904" w:type="dxa"/>
            <w:gridSpan w:val="2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41C3" w:rsidRDefault="00AA41C3" w:rsidP="00AA41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«Музыкальная деятельность в детском саду»</w:t>
            </w:r>
          </w:p>
          <w:p w:rsidR="00AA41C3" w:rsidRPr="00AA41C3" w:rsidRDefault="00AA41C3" w:rsidP="00AA41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совершенствование работы в рамках музык.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Деят-ти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009" w:type="dxa"/>
            <w:gridSpan w:val="3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8" w:type="dxa"/>
            <w:gridSpan w:val="2"/>
          </w:tcPr>
          <w:p w:rsidR="00AA41C3" w:rsidRDefault="00AA41C3" w:rsidP="00600E19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4" w:type="dxa"/>
            <w:gridSpan w:val="2"/>
          </w:tcPr>
          <w:p w:rsidR="00AA41C3" w:rsidRDefault="004D0723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приема пищи, трудовой деятельности старших дошкольников</w:t>
            </w:r>
            <w:r w:rsidR="00AA41C3">
              <w:rPr>
                <w:rFonts w:ascii="Times New Roman" w:hAnsi="Times New Roman" w:cs="Times New Roman"/>
                <w:sz w:val="20"/>
                <w:szCs w:val="20"/>
              </w:rPr>
              <w:t>» Цель: решение вопросов о выполнении правил санитарного состояния, соблюдение режимных моментов</w:t>
            </w:r>
          </w:p>
          <w:p w:rsidR="00AA41C3" w:rsidRDefault="00AA41C3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Задчи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Осуществлять ежедневную проверку готовности работы воспитателя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повара в соответствии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СанПиНа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2013 г.и их координацию по его соблюдению</w:t>
            </w:r>
          </w:p>
          <w:p w:rsidR="00AA41C3" w:rsidRDefault="00AA41C3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41C3" w:rsidRDefault="00AA41C3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41C3" w:rsidRDefault="00AA41C3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D0723" w:rsidRDefault="004D0723" w:rsidP="00600E19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5" w:type="dxa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41C3" w:rsidRPr="005B14E8" w:rsidTr="00600E19">
        <w:tc>
          <w:tcPr>
            <w:tcW w:w="15276" w:type="dxa"/>
            <w:gridSpan w:val="11"/>
          </w:tcPr>
          <w:p w:rsidR="00AA41C3" w:rsidRPr="005B14E8" w:rsidRDefault="00AA41C3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3.Педагогическое сопровождение развития социальных и личностных качеств дошкольников</w:t>
            </w:r>
          </w:p>
        </w:tc>
      </w:tr>
      <w:tr w:rsidR="00AA41C3" w:rsidRPr="00F646C5" w:rsidTr="00600E19">
        <w:tc>
          <w:tcPr>
            <w:tcW w:w="4729" w:type="dxa"/>
            <w:gridSpan w:val="4"/>
          </w:tcPr>
          <w:p w:rsidR="00AA41C3" w:rsidRPr="00F646C5" w:rsidRDefault="00AA41C3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Реализация регионального компонента</w:t>
            </w:r>
          </w:p>
        </w:tc>
        <w:tc>
          <w:tcPr>
            <w:tcW w:w="5720" w:type="dxa"/>
            <w:gridSpan w:val="3"/>
          </w:tcPr>
          <w:p w:rsidR="00AA41C3" w:rsidRPr="00F646C5" w:rsidRDefault="00AA41C3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Приобщение детей к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социальнокультурным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нормам</w:t>
            </w:r>
            <w:proofErr w:type="gram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,т</w:t>
            </w:r>
            <w:proofErr w:type="gram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радициям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семьи, общества, государства(праздники,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конкурсы,спортивные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состязания)</w:t>
            </w:r>
          </w:p>
        </w:tc>
        <w:tc>
          <w:tcPr>
            <w:tcW w:w="4827" w:type="dxa"/>
            <w:gridSpan w:val="4"/>
          </w:tcPr>
          <w:p w:rsidR="00AA41C3" w:rsidRPr="00F646C5" w:rsidRDefault="00AA41C3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События этнокультурной и социальной направленности</w:t>
            </w:r>
          </w:p>
        </w:tc>
      </w:tr>
      <w:tr w:rsidR="00AA41C3" w:rsidRPr="00EA1313" w:rsidTr="00600E19">
        <w:tc>
          <w:tcPr>
            <w:tcW w:w="4729" w:type="dxa"/>
            <w:gridSpan w:val="4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Информационно-исследовательский проект: «</w:t>
            </w:r>
            <w:r w:rsidR="004D0723">
              <w:rPr>
                <w:rFonts w:ascii="Times New Roman" w:hAnsi="Times New Roman" w:cs="Times New Roman"/>
                <w:sz w:val="20"/>
                <w:szCs w:val="20"/>
              </w:rPr>
              <w:t>Секреты хлеба»</w:t>
            </w:r>
          </w:p>
          <w:p w:rsidR="00415CA9" w:rsidRDefault="00AA41C3" w:rsidP="004D07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Цель-результат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4D0723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proofErr w:type="gramEnd"/>
            <w:r w:rsidR="004D0723">
              <w:rPr>
                <w:rFonts w:ascii="Times New Roman" w:hAnsi="Times New Roman" w:cs="Times New Roman"/>
                <w:sz w:val="20"/>
                <w:szCs w:val="20"/>
              </w:rPr>
              <w:t>ормирование</w:t>
            </w:r>
            <w:proofErr w:type="spellEnd"/>
            <w:r w:rsidR="004D0723">
              <w:rPr>
                <w:rFonts w:ascii="Times New Roman" w:hAnsi="Times New Roman" w:cs="Times New Roman"/>
                <w:sz w:val="20"/>
                <w:szCs w:val="20"/>
              </w:rPr>
              <w:t xml:space="preserve"> познавательных </w:t>
            </w:r>
            <w:r w:rsidR="00415CA9">
              <w:rPr>
                <w:rFonts w:ascii="Times New Roman" w:hAnsi="Times New Roman" w:cs="Times New Roman"/>
                <w:sz w:val="20"/>
                <w:szCs w:val="20"/>
              </w:rPr>
              <w:t>интересов через проведение опытов и экспериментов «</w:t>
            </w:r>
            <w:proofErr w:type="spellStart"/>
            <w:r w:rsidR="00415CA9">
              <w:rPr>
                <w:rFonts w:ascii="Times New Roman" w:hAnsi="Times New Roman" w:cs="Times New Roman"/>
                <w:sz w:val="20"/>
                <w:szCs w:val="20"/>
              </w:rPr>
              <w:t>Почва:живая</w:t>
            </w:r>
            <w:proofErr w:type="spellEnd"/>
            <w:r w:rsidR="00415CA9">
              <w:rPr>
                <w:rFonts w:ascii="Times New Roman" w:hAnsi="Times New Roman" w:cs="Times New Roman"/>
                <w:sz w:val="20"/>
                <w:szCs w:val="20"/>
              </w:rPr>
              <w:t xml:space="preserve"> земля», Прорастание хлебного зернышка»</w:t>
            </w:r>
          </w:p>
          <w:p w:rsidR="00AA41C3" w:rsidRDefault="00AA41C3" w:rsidP="004D07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родители дошкольников</w:t>
            </w:r>
          </w:p>
        </w:tc>
        <w:tc>
          <w:tcPr>
            <w:tcW w:w="5720" w:type="dxa"/>
            <w:gridSpan w:val="3"/>
          </w:tcPr>
          <w:p w:rsidR="00AA41C3" w:rsidRPr="00446594" w:rsidRDefault="00415CA9" w:rsidP="00600E19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выставок рисунков и фотографий на тему «Родная земля», репродукции картины Н.Арефьевой «Хлеб всему голова».</w:t>
            </w:r>
          </w:p>
        </w:tc>
        <w:tc>
          <w:tcPr>
            <w:tcW w:w="4827" w:type="dxa"/>
            <w:gridSpan w:val="4"/>
          </w:tcPr>
          <w:p w:rsidR="00AA41C3" w:rsidRDefault="00415CA9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Вечер за чашкой чая с любимой выпечкой семей воспитанников. Презентация результатов проекта «Секреты хлеба».</w:t>
            </w:r>
          </w:p>
          <w:p w:rsidR="00415CA9" w:rsidRDefault="00415CA9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передача старшими поколениями (бабушками, прабабушками) опыта культурных практик человека детям дошкольного возраста, родителям</w:t>
            </w:r>
          </w:p>
        </w:tc>
      </w:tr>
      <w:tr w:rsidR="00AA41C3" w:rsidRPr="004F38DA" w:rsidTr="00600E19">
        <w:tc>
          <w:tcPr>
            <w:tcW w:w="15276" w:type="dxa"/>
            <w:gridSpan w:val="11"/>
          </w:tcPr>
          <w:p w:rsidR="00AA41C3" w:rsidRPr="004F38DA" w:rsidRDefault="00AA41C3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4.Взаимодействие с родителями</w:t>
            </w:r>
          </w:p>
        </w:tc>
      </w:tr>
      <w:tr w:rsidR="00AA41C3" w:rsidRPr="00F646C5" w:rsidTr="00600E19">
        <w:tc>
          <w:tcPr>
            <w:tcW w:w="4729" w:type="dxa"/>
            <w:gridSpan w:val="4"/>
          </w:tcPr>
          <w:p w:rsidR="00AA41C3" w:rsidRPr="00F646C5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ab/>
              <w:t>Изучение воспитательных возможностей детского сада и семьи</w:t>
            </w:r>
          </w:p>
        </w:tc>
        <w:tc>
          <w:tcPr>
            <w:tcW w:w="5720" w:type="dxa"/>
            <w:gridSpan w:val="3"/>
          </w:tcPr>
          <w:p w:rsidR="00AA41C3" w:rsidRPr="00F646C5" w:rsidRDefault="00AA41C3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Информационно-просвещенческое обеспечение взаимодействия</w:t>
            </w:r>
          </w:p>
        </w:tc>
        <w:tc>
          <w:tcPr>
            <w:tcW w:w="4827" w:type="dxa"/>
            <w:gridSpan w:val="4"/>
          </w:tcPr>
          <w:p w:rsidR="00AA41C3" w:rsidRPr="00F646C5" w:rsidRDefault="00AA41C3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Совместная деятельность педагога и родителей с детьми</w:t>
            </w:r>
          </w:p>
        </w:tc>
      </w:tr>
      <w:tr w:rsidR="00AA41C3" w:rsidRPr="00EA1313" w:rsidTr="00600E19">
        <w:tc>
          <w:tcPr>
            <w:tcW w:w="4729" w:type="dxa"/>
            <w:gridSpan w:val="4"/>
          </w:tcPr>
          <w:p w:rsidR="00AA41C3" w:rsidRDefault="00415CA9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День открытых дверей</w:t>
            </w:r>
          </w:p>
          <w:p w:rsidR="00415CA9" w:rsidRDefault="00415CA9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показ возможностей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организации питания</w:t>
            </w:r>
          </w:p>
        </w:tc>
        <w:tc>
          <w:tcPr>
            <w:tcW w:w="5720" w:type="dxa"/>
            <w:gridSpan w:val="3"/>
          </w:tcPr>
          <w:p w:rsidR="00AA41C3" w:rsidRPr="00446594" w:rsidRDefault="00AA41C3" w:rsidP="00600E19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Беседа на тему «Встречи с театром», консультации, составление памятки «Семейное чтение»</w:t>
            </w:r>
          </w:p>
        </w:tc>
        <w:tc>
          <w:tcPr>
            <w:tcW w:w="4827" w:type="dxa"/>
            <w:gridSpan w:val="4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Театральная мастерская «Фольклорный театр дома»</w:t>
            </w:r>
          </w:p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показать воспитательные возможности домашнего театра семьям воспитанников</w:t>
            </w:r>
          </w:p>
        </w:tc>
      </w:tr>
      <w:tr w:rsidR="00AA41C3" w:rsidRPr="004F38DA" w:rsidTr="00600E19">
        <w:tc>
          <w:tcPr>
            <w:tcW w:w="15276" w:type="dxa"/>
            <w:gridSpan w:val="11"/>
          </w:tcPr>
          <w:p w:rsidR="00AA41C3" w:rsidRPr="004F38DA" w:rsidRDefault="00AA41C3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работы творческих групп</w:t>
            </w:r>
          </w:p>
        </w:tc>
      </w:tr>
      <w:tr w:rsidR="00AA41C3" w:rsidRPr="00EA1313" w:rsidTr="00600E19">
        <w:tc>
          <w:tcPr>
            <w:tcW w:w="3561" w:type="dxa"/>
            <w:gridSpan w:val="2"/>
          </w:tcPr>
          <w:p w:rsidR="00AA41C3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2891" w:type="dxa"/>
            <w:gridSpan w:val="3"/>
          </w:tcPr>
          <w:p w:rsidR="00AA41C3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и речевое развитие</w:t>
            </w:r>
          </w:p>
        </w:tc>
        <w:tc>
          <w:tcPr>
            <w:tcW w:w="3997" w:type="dxa"/>
            <w:gridSpan w:val="2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346" w:type="dxa"/>
            <w:gridSpan w:val="2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481" w:type="dxa"/>
            <w:gridSpan w:val="2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Предметно-пространственная развивающая среда</w:t>
            </w:r>
          </w:p>
        </w:tc>
      </w:tr>
      <w:tr w:rsidR="00AA41C3" w:rsidRPr="00EA1313" w:rsidTr="00600E19">
        <w:tc>
          <w:tcPr>
            <w:tcW w:w="3561" w:type="dxa"/>
            <w:gridSpan w:val="2"/>
          </w:tcPr>
          <w:p w:rsidR="00AA41C3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 поддержки воспитателей</w:t>
            </w:r>
          </w:p>
          <w:p w:rsidR="00AA41C3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разработка программы по поддержке самообразования</w:t>
            </w:r>
          </w:p>
        </w:tc>
        <w:tc>
          <w:tcPr>
            <w:tcW w:w="2891" w:type="dxa"/>
            <w:gridSpan w:val="3"/>
          </w:tcPr>
          <w:p w:rsidR="00AA41C3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Разработка рекомендаций по активному развитию речи детей</w:t>
            </w:r>
          </w:p>
        </w:tc>
        <w:tc>
          <w:tcPr>
            <w:tcW w:w="3997" w:type="dxa"/>
            <w:gridSpan w:val="2"/>
          </w:tcPr>
          <w:p w:rsidR="00AA41C3" w:rsidRDefault="00AA41C3" w:rsidP="00600E19">
            <w:pPr>
              <w:tabs>
                <w:tab w:val="left" w:pos="6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Игровые станции «Играем вместе»</w:t>
            </w:r>
          </w:p>
          <w:p w:rsidR="00AA41C3" w:rsidRDefault="00AA41C3" w:rsidP="00600E19">
            <w:pPr>
              <w:tabs>
                <w:tab w:val="left" w:pos="6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проведение игрового тренинга на осознание взрослыми своей роли в детской игре</w:t>
            </w:r>
          </w:p>
        </w:tc>
        <w:tc>
          <w:tcPr>
            <w:tcW w:w="2346" w:type="dxa"/>
            <w:gridSpan w:val="2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41C3" w:rsidRPr="00660321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 по разработке рекомендаций «Подбор круга произведений для слушания»</w:t>
            </w:r>
          </w:p>
        </w:tc>
        <w:tc>
          <w:tcPr>
            <w:tcW w:w="2481" w:type="dxa"/>
            <w:gridSpan w:val="2"/>
          </w:tcPr>
          <w:p w:rsidR="00AA41C3" w:rsidRPr="00C73641" w:rsidRDefault="00AA41C3" w:rsidP="00600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«Безопасность ППРС в детском саду</w:t>
            </w:r>
          </w:p>
        </w:tc>
      </w:tr>
      <w:tr w:rsidR="00AA41C3" w:rsidRPr="004F38DA" w:rsidTr="00600E19">
        <w:tc>
          <w:tcPr>
            <w:tcW w:w="15276" w:type="dxa"/>
            <w:gridSpan w:val="11"/>
          </w:tcPr>
          <w:p w:rsidR="00AA41C3" w:rsidRPr="004F38DA" w:rsidRDefault="00AA41C3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Административно-хозяйственная работа</w:t>
            </w:r>
          </w:p>
        </w:tc>
      </w:tr>
      <w:tr w:rsidR="00AA41C3" w:rsidRPr="00660321" w:rsidTr="00600E19">
        <w:tc>
          <w:tcPr>
            <w:tcW w:w="4729" w:type="dxa"/>
            <w:gridSpan w:val="4"/>
          </w:tcPr>
          <w:p w:rsidR="00AA41C3" w:rsidRPr="00660321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321">
              <w:rPr>
                <w:rFonts w:ascii="Times New Roman" w:hAnsi="Times New Roman" w:cs="Times New Roman"/>
                <w:i/>
                <w:sz w:val="20"/>
                <w:szCs w:val="20"/>
              </w:rPr>
              <w:t>Материально-техническое обеспечение</w:t>
            </w:r>
          </w:p>
        </w:tc>
        <w:tc>
          <w:tcPr>
            <w:tcW w:w="5720" w:type="dxa"/>
            <w:gridSpan w:val="3"/>
          </w:tcPr>
          <w:p w:rsidR="00AA41C3" w:rsidRPr="00660321" w:rsidRDefault="00AA41C3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321">
              <w:rPr>
                <w:rFonts w:ascii="Times New Roman" w:hAnsi="Times New Roman" w:cs="Times New Roman"/>
                <w:i/>
                <w:sz w:val="20"/>
                <w:szCs w:val="20"/>
              </w:rPr>
              <w:t>Улучшение условий труда сотрудников</w:t>
            </w:r>
          </w:p>
        </w:tc>
        <w:tc>
          <w:tcPr>
            <w:tcW w:w="4827" w:type="dxa"/>
            <w:gridSpan w:val="4"/>
          </w:tcPr>
          <w:p w:rsidR="00AA41C3" w:rsidRPr="00660321" w:rsidRDefault="00AA41C3" w:rsidP="00600E19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321">
              <w:rPr>
                <w:rFonts w:ascii="Times New Roman" w:hAnsi="Times New Roman" w:cs="Times New Roman"/>
                <w:i/>
                <w:sz w:val="20"/>
                <w:szCs w:val="20"/>
              </w:rPr>
              <w:t>Охрана жизни и здоровья детей и сотрудников</w:t>
            </w:r>
          </w:p>
        </w:tc>
      </w:tr>
      <w:tr w:rsidR="00AA41C3" w:rsidRPr="00EA1313" w:rsidTr="00600E19">
        <w:tc>
          <w:tcPr>
            <w:tcW w:w="4729" w:type="dxa"/>
            <w:gridSpan w:val="4"/>
          </w:tcPr>
          <w:p w:rsidR="00AA41C3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ремонта площадки</w:t>
            </w:r>
          </w:p>
        </w:tc>
        <w:tc>
          <w:tcPr>
            <w:tcW w:w="5720" w:type="dxa"/>
            <w:gridSpan w:val="3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Обновление посудного инвентаря в пищеблоке</w:t>
            </w:r>
          </w:p>
        </w:tc>
        <w:tc>
          <w:tcPr>
            <w:tcW w:w="4827" w:type="dxa"/>
            <w:gridSpan w:val="4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практической отработки плана эвакуации при пожаре</w:t>
            </w:r>
          </w:p>
        </w:tc>
      </w:tr>
      <w:tr w:rsidR="00AA41C3" w:rsidRPr="004F38DA" w:rsidTr="00600E19">
        <w:tc>
          <w:tcPr>
            <w:tcW w:w="15276" w:type="dxa"/>
            <w:gridSpan w:val="11"/>
          </w:tcPr>
          <w:p w:rsidR="00AA41C3" w:rsidRPr="004F38DA" w:rsidRDefault="00AA41C3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7.Работа методического кабинета</w:t>
            </w:r>
          </w:p>
        </w:tc>
      </w:tr>
      <w:tr w:rsidR="00AA41C3" w:rsidRPr="00EA1313" w:rsidTr="00600E19">
        <w:tc>
          <w:tcPr>
            <w:tcW w:w="4729" w:type="dxa"/>
            <w:gridSpan w:val="4"/>
          </w:tcPr>
          <w:p w:rsidR="00AA41C3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сотрудников</w:t>
            </w:r>
          </w:p>
        </w:tc>
        <w:tc>
          <w:tcPr>
            <w:tcW w:w="5720" w:type="dxa"/>
            <w:gridSpan w:val="3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Годовой круг родительских собраний</w:t>
            </w:r>
          </w:p>
        </w:tc>
        <w:tc>
          <w:tcPr>
            <w:tcW w:w="4827" w:type="dxa"/>
            <w:gridSpan w:val="4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педагогической и психологической литературы</w:t>
            </w:r>
          </w:p>
        </w:tc>
      </w:tr>
      <w:tr w:rsidR="00AA41C3" w:rsidRPr="00EA1313" w:rsidTr="00600E19">
        <w:tc>
          <w:tcPr>
            <w:tcW w:w="4729" w:type="dxa"/>
            <w:gridSpan w:val="4"/>
          </w:tcPr>
          <w:p w:rsidR="00AA41C3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41C3" w:rsidRPr="0030045F" w:rsidRDefault="00AA41C3" w:rsidP="00600E19">
            <w:pPr>
              <w:tabs>
                <w:tab w:val="left" w:pos="17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Подбор методической литературы для  аттестации</w:t>
            </w:r>
          </w:p>
        </w:tc>
        <w:tc>
          <w:tcPr>
            <w:tcW w:w="5720" w:type="dxa"/>
            <w:gridSpan w:val="3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7" w:type="dxa"/>
            <w:gridSpan w:val="4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Воспитателю о работе с семьей/ под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ред.Н.Ф.Виноградовой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.:Просвещение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1989</w:t>
            </w:r>
          </w:p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Люблинская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А.А. Воспитателю о развитии ребенка. М.,1972</w:t>
            </w:r>
          </w:p>
        </w:tc>
      </w:tr>
      <w:tr w:rsidR="00AA41C3" w:rsidRPr="004F38DA" w:rsidTr="00600E19">
        <w:tc>
          <w:tcPr>
            <w:tcW w:w="15276" w:type="dxa"/>
            <w:gridSpan w:val="11"/>
          </w:tcPr>
          <w:p w:rsidR="00AA41C3" w:rsidRPr="004F38DA" w:rsidRDefault="00AA41C3" w:rsidP="00600E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8.Основные направления и формы взаимодействия детского сада и учреждений дополнительного образования, культуры и искусства</w:t>
            </w:r>
          </w:p>
        </w:tc>
      </w:tr>
      <w:tr w:rsidR="00AA41C3" w:rsidRPr="00EA1313" w:rsidTr="00600E19">
        <w:tc>
          <w:tcPr>
            <w:tcW w:w="4729" w:type="dxa"/>
            <w:gridSpan w:val="4"/>
          </w:tcPr>
          <w:p w:rsidR="00AA41C3" w:rsidRDefault="00AA41C3" w:rsidP="00600E1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Изучение воспитательных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воз-тей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субъектов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культурно-образ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ространства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(дни открытых дверей, встречи-знакомства)</w:t>
            </w:r>
          </w:p>
        </w:tc>
        <w:tc>
          <w:tcPr>
            <w:tcW w:w="5720" w:type="dxa"/>
            <w:gridSpan w:val="3"/>
          </w:tcPr>
          <w:p w:rsidR="00AA41C3" w:rsidRDefault="00AA41C3" w:rsidP="00600E19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Инфорационно-просвещенческое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обеспечение взаимодействи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инд.беседы,консультации,конференции,чтения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стенды, памятки, буклеты, газеты и журналы, устные журналы, выставки,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медиатека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827" w:type="dxa"/>
            <w:gridSpan w:val="4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Лекции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еминары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мастер-классы, экскурсии, праздники</w:t>
            </w:r>
          </w:p>
        </w:tc>
      </w:tr>
      <w:tr w:rsidR="00AA41C3" w:rsidRPr="00EA1313" w:rsidTr="00600E19">
        <w:tc>
          <w:tcPr>
            <w:tcW w:w="4729" w:type="dxa"/>
            <w:gridSpan w:val="4"/>
            <w:tcBorders>
              <w:bottom w:val="single" w:sz="4" w:space="0" w:color="auto"/>
            </w:tcBorders>
          </w:tcPr>
          <w:p w:rsidR="00AA41C3" w:rsidRDefault="00AA41C3" w:rsidP="00600E19">
            <w:pPr>
              <w:tabs>
                <w:tab w:val="left" w:pos="26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Встречи-знакомства</w:t>
            </w:r>
          </w:p>
          <w:p w:rsidR="00AA41C3" w:rsidRDefault="00AA41C3" w:rsidP="00600E19">
            <w:pPr>
              <w:tabs>
                <w:tab w:val="left" w:pos="26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определение ожиданий от сотрудничества в воспитании</w:t>
            </w:r>
          </w:p>
        </w:tc>
        <w:tc>
          <w:tcPr>
            <w:tcW w:w="5720" w:type="dxa"/>
            <w:gridSpan w:val="3"/>
          </w:tcPr>
          <w:p w:rsidR="00AA41C3" w:rsidRDefault="00AA41C3" w:rsidP="00600E19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Создание образовательных маршрутов выходного дня для педагогов и родителей.</w:t>
            </w:r>
          </w:p>
          <w:p w:rsidR="00AA41C3" w:rsidRDefault="00AA41C3" w:rsidP="00600E19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возможность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участвовать в различных мероприятиях</w:t>
            </w:r>
          </w:p>
        </w:tc>
        <w:tc>
          <w:tcPr>
            <w:tcW w:w="4827" w:type="dxa"/>
            <w:gridSpan w:val="4"/>
          </w:tcPr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Экскурсии для педагогов и родителей</w:t>
            </w:r>
          </w:p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постижение культурного наследия республики.</w:t>
            </w:r>
          </w:p>
          <w:p w:rsidR="00AA41C3" w:rsidRDefault="00AA41C3" w:rsidP="00600E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: библиотекарь СДК</w:t>
            </w:r>
          </w:p>
        </w:tc>
      </w:tr>
    </w:tbl>
    <w:p w:rsidR="001A0647" w:rsidRPr="005234CB" w:rsidRDefault="00992471" w:rsidP="001A0647">
      <w:pPr>
        <w:tabs>
          <w:tab w:val="left" w:pos="6624"/>
          <w:tab w:val="center" w:pos="769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МАЙ  2017 </w:t>
      </w:r>
      <w:r w:rsidR="001A0647" w:rsidRPr="005234CB">
        <w:rPr>
          <w:rFonts w:ascii="Times New Roman" w:hAnsi="Times New Roman" w:cs="Times New Roman"/>
          <w:b/>
          <w:sz w:val="24"/>
          <w:szCs w:val="24"/>
        </w:rPr>
        <w:t>г.</w:t>
      </w:r>
    </w:p>
    <w:tbl>
      <w:tblPr>
        <w:tblStyle w:val="a4"/>
        <w:tblW w:w="15276" w:type="dxa"/>
        <w:tblLook w:val="04A0"/>
      </w:tblPr>
      <w:tblGrid>
        <w:gridCol w:w="2806"/>
        <w:gridCol w:w="755"/>
        <w:gridCol w:w="1149"/>
        <w:gridCol w:w="19"/>
        <w:gridCol w:w="1723"/>
        <w:gridCol w:w="1267"/>
        <w:gridCol w:w="2730"/>
        <w:gridCol w:w="58"/>
        <w:gridCol w:w="2288"/>
        <w:gridCol w:w="296"/>
        <w:gridCol w:w="2185"/>
      </w:tblGrid>
      <w:tr w:rsidR="001A0647" w:rsidRPr="005B14E8" w:rsidTr="00E25B13">
        <w:tc>
          <w:tcPr>
            <w:tcW w:w="15276" w:type="dxa"/>
            <w:gridSpan w:val="11"/>
          </w:tcPr>
          <w:p w:rsidR="001A0647" w:rsidRPr="005B14E8" w:rsidRDefault="001A0647" w:rsidP="00E25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1.Организационно - методическая работа с кадрами</w:t>
            </w:r>
          </w:p>
        </w:tc>
      </w:tr>
      <w:tr w:rsidR="001A0647" w:rsidRPr="00EA1313" w:rsidTr="00E25B13">
        <w:tc>
          <w:tcPr>
            <w:tcW w:w="2806" w:type="dxa"/>
          </w:tcPr>
          <w:p w:rsidR="001A0647" w:rsidRPr="00EA1313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1313">
              <w:rPr>
                <w:rFonts w:ascii="Times New Roman" w:hAnsi="Times New Roman" w:cs="Times New Roman"/>
                <w:sz w:val="20"/>
                <w:szCs w:val="20"/>
              </w:rPr>
              <w:t>Соверше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нствование профессионального мастерства</w:t>
            </w:r>
          </w:p>
        </w:tc>
        <w:tc>
          <w:tcPr>
            <w:tcW w:w="1904" w:type="dxa"/>
            <w:gridSpan w:val="2"/>
          </w:tcPr>
          <w:p w:rsidR="001A0647" w:rsidRPr="00EA1313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3009" w:type="dxa"/>
            <w:gridSpan w:val="3"/>
          </w:tcPr>
          <w:p w:rsidR="001A0647" w:rsidRPr="00EA1313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Коллективные просмотры и смотры-конкурсы</w:t>
            </w:r>
          </w:p>
        </w:tc>
        <w:tc>
          <w:tcPr>
            <w:tcW w:w="2788" w:type="dxa"/>
            <w:gridSpan w:val="2"/>
          </w:tcPr>
          <w:p w:rsidR="001A0647" w:rsidRPr="00EA1313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Семинары, круглые столы</w:t>
            </w:r>
          </w:p>
        </w:tc>
        <w:tc>
          <w:tcPr>
            <w:tcW w:w="2584" w:type="dxa"/>
            <w:gridSpan w:val="2"/>
          </w:tcPr>
          <w:p w:rsidR="001A0647" w:rsidRPr="00EA1313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Экспериментальная деятельность в ДОУ</w:t>
            </w:r>
          </w:p>
        </w:tc>
        <w:tc>
          <w:tcPr>
            <w:tcW w:w="2185" w:type="dxa"/>
          </w:tcPr>
          <w:p w:rsidR="001A0647" w:rsidRPr="00EA1313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Совещания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обрание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трудового коллектива</w:t>
            </w:r>
          </w:p>
        </w:tc>
      </w:tr>
      <w:tr w:rsidR="001A0647" w:rsidRPr="00EA1313" w:rsidTr="00E25B13">
        <w:tc>
          <w:tcPr>
            <w:tcW w:w="2806" w:type="dxa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летнего оздоровительного периода в ДОУ»</w:t>
            </w:r>
          </w:p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ознакомление с основными концептами летней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оздор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работы</w:t>
            </w:r>
          </w:p>
          <w:p w:rsidR="001A0647" w:rsidRPr="00EA1313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gridSpan w:val="2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«Как подготовить отчет? Как провести анализ?»</w:t>
            </w:r>
          </w:p>
          <w:p w:rsidR="001A0647" w:rsidRDefault="001A0647" w:rsidP="001A0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оказание помощи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вос-лю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009" w:type="dxa"/>
            <w:gridSpan w:val="3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Смотр «Подготовка РС к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летнему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ОП»</w:t>
            </w:r>
          </w:p>
        </w:tc>
        <w:tc>
          <w:tcPr>
            <w:tcW w:w="2788" w:type="dxa"/>
            <w:gridSpan w:val="2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Подведение итогов за год</w:t>
            </w:r>
          </w:p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анализ условий развития дошкольников в ДОУ</w:t>
            </w:r>
          </w:p>
        </w:tc>
        <w:tc>
          <w:tcPr>
            <w:tcW w:w="2584" w:type="dxa"/>
            <w:gridSpan w:val="2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Тема «Обобщение уже имеющегося опыта взаимодействия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/с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семьей!</w:t>
            </w:r>
          </w:p>
          <w:p w:rsidR="001A0647" w:rsidRDefault="001A0647" w:rsidP="001A0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анализ и оценка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рез-тов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взаимодействия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/с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семьи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смысление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роли каждого из них в жизни ребенка</w:t>
            </w:r>
          </w:p>
        </w:tc>
        <w:tc>
          <w:tcPr>
            <w:tcW w:w="2185" w:type="dxa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1.Утверждение плана работы на месяц.</w:t>
            </w:r>
          </w:p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2.Результативность контрольной работы.</w:t>
            </w:r>
          </w:p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анализ справок по контролю за месяц</w:t>
            </w:r>
          </w:p>
        </w:tc>
      </w:tr>
      <w:tr w:rsidR="001A0647" w:rsidRPr="005B14E8" w:rsidTr="00E25B13">
        <w:tc>
          <w:tcPr>
            <w:tcW w:w="15276" w:type="dxa"/>
            <w:gridSpan w:val="11"/>
          </w:tcPr>
          <w:p w:rsidR="001A0647" w:rsidRPr="005B14E8" w:rsidRDefault="001A0647" w:rsidP="00E25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14E8">
              <w:rPr>
                <w:rFonts w:ascii="Times New Roman" w:hAnsi="Times New Roman" w:cs="Times New Roman"/>
                <w:b/>
                <w:sz w:val="24"/>
                <w:szCs w:val="24"/>
              </w:rPr>
              <w:t>2.Изучение состояния педагогического процесса</w:t>
            </w:r>
          </w:p>
        </w:tc>
      </w:tr>
      <w:tr w:rsidR="001A0647" w:rsidRPr="00EA1313" w:rsidTr="00E25B13">
        <w:trPr>
          <w:trHeight w:val="386"/>
        </w:trPr>
        <w:tc>
          <w:tcPr>
            <w:tcW w:w="15276" w:type="dxa"/>
            <w:gridSpan w:val="11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Виды контроля</w:t>
            </w:r>
          </w:p>
        </w:tc>
      </w:tr>
      <w:tr w:rsidR="001A0647" w:rsidRPr="00EA1313" w:rsidTr="00E25B13">
        <w:tc>
          <w:tcPr>
            <w:tcW w:w="2806" w:type="dxa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предварительный</w:t>
            </w:r>
          </w:p>
        </w:tc>
        <w:tc>
          <w:tcPr>
            <w:tcW w:w="12470" w:type="dxa"/>
            <w:gridSpan w:val="10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</w:p>
        </w:tc>
      </w:tr>
      <w:tr w:rsidR="001A0647" w:rsidRPr="00EA1313" w:rsidTr="00E25B13">
        <w:tc>
          <w:tcPr>
            <w:tcW w:w="2806" w:type="dxa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01" w:type="dxa"/>
            <w:gridSpan w:val="7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тематический</w:t>
            </w:r>
          </w:p>
        </w:tc>
        <w:tc>
          <w:tcPr>
            <w:tcW w:w="2584" w:type="dxa"/>
            <w:gridSpan w:val="2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оперативный</w:t>
            </w:r>
          </w:p>
        </w:tc>
        <w:tc>
          <w:tcPr>
            <w:tcW w:w="2185" w:type="dxa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фронтальный</w:t>
            </w:r>
          </w:p>
        </w:tc>
      </w:tr>
      <w:tr w:rsidR="001A0647" w:rsidRPr="00EA1313" w:rsidTr="00E25B13">
        <w:tc>
          <w:tcPr>
            <w:tcW w:w="2806" w:type="dxa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gridSpan w:val="2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обзорный</w:t>
            </w:r>
          </w:p>
        </w:tc>
        <w:tc>
          <w:tcPr>
            <w:tcW w:w="3009" w:type="dxa"/>
            <w:gridSpan w:val="3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персональный</w:t>
            </w:r>
          </w:p>
        </w:tc>
        <w:tc>
          <w:tcPr>
            <w:tcW w:w="2788" w:type="dxa"/>
            <w:gridSpan w:val="2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итоговый</w:t>
            </w:r>
          </w:p>
        </w:tc>
        <w:tc>
          <w:tcPr>
            <w:tcW w:w="2584" w:type="dxa"/>
            <w:gridSpan w:val="2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5" w:type="dxa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647" w:rsidRPr="00EA1313" w:rsidTr="00E25B13">
        <w:tc>
          <w:tcPr>
            <w:tcW w:w="2806" w:type="dxa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04" w:type="dxa"/>
            <w:gridSpan w:val="2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09" w:type="dxa"/>
            <w:gridSpan w:val="3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88" w:type="dxa"/>
            <w:gridSpan w:val="2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84" w:type="dxa"/>
            <w:gridSpan w:val="2"/>
          </w:tcPr>
          <w:p w:rsidR="001A0647" w:rsidRDefault="001A0647" w:rsidP="00E25B13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5</w:t>
            </w:r>
          </w:p>
        </w:tc>
        <w:tc>
          <w:tcPr>
            <w:tcW w:w="2185" w:type="dxa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1A0647" w:rsidRPr="00EA1313" w:rsidTr="00E25B13">
        <w:tc>
          <w:tcPr>
            <w:tcW w:w="2806" w:type="dxa"/>
          </w:tcPr>
          <w:p w:rsidR="001A0647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«Питание детей 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\С»</w:t>
            </w:r>
          </w:p>
          <w:p w:rsidR="001A0647" w:rsidRDefault="001A0647" w:rsidP="001A0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соверш-ние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орг-ции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питания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1A0647" w:rsidRDefault="001A0647" w:rsidP="001A0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Задачи: проверить готовность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восп-ля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орган-ть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процесс питания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E25B13" w:rsidRPr="00EA1313" w:rsidRDefault="00E25B13" w:rsidP="001A06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Методы: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еседы</w:t>
            </w:r>
            <w:proofErr w:type="spellEnd"/>
          </w:p>
        </w:tc>
        <w:tc>
          <w:tcPr>
            <w:tcW w:w="1904" w:type="dxa"/>
            <w:gridSpan w:val="2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5B13" w:rsidRDefault="00E25B13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«Питание детей 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\С»</w:t>
            </w:r>
          </w:p>
          <w:p w:rsidR="00E25B13" w:rsidRDefault="00E25B13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соверш-ние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орг-ции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питания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E25B13" w:rsidRDefault="00E25B13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Задачи: дать общую оценку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деят-ти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всех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твет-ных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 процесс питания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/с</w:t>
            </w:r>
          </w:p>
          <w:p w:rsidR="00E25B13" w:rsidRDefault="00E25B13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Методы: наблюдение,</w:t>
            </w:r>
          </w:p>
          <w:p w:rsidR="001A0647" w:rsidRPr="00AA41C3" w:rsidRDefault="00E25B13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беседы</w:t>
            </w:r>
          </w:p>
        </w:tc>
        <w:tc>
          <w:tcPr>
            <w:tcW w:w="3009" w:type="dxa"/>
            <w:gridSpan w:val="3"/>
          </w:tcPr>
          <w:p w:rsidR="001A0647" w:rsidRDefault="00E25B13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«Воспитатель-мастер»</w:t>
            </w:r>
          </w:p>
          <w:p w:rsidR="00E25B13" w:rsidRDefault="00E25B13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обобщение передового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опыта.</w:t>
            </w:r>
          </w:p>
          <w:p w:rsidR="00E25B13" w:rsidRDefault="00E25B13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Задача: изучение системы работы и распространения ППО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восп-ля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25B13" w:rsidRDefault="00E25B13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Методы: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еседы</w:t>
            </w:r>
            <w:proofErr w:type="spellEnd"/>
          </w:p>
        </w:tc>
        <w:tc>
          <w:tcPr>
            <w:tcW w:w="2788" w:type="dxa"/>
            <w:gridSpan w:val="2"/>
          </w:tcPr>
          <w:p w:rsidR="00E25B13" w:rsidRDefault="00E25B13" w:rsidP="00E25B13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«Развитие познавательных процессов у дошкольников»</w:t>
            </w:r>
          </w:p>
          <w:p w:rsidR="00E25B13" w:rsidRDefault="00E25B13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выявление и оценка сильных и слабых сторон работы по развитию </w:t>
            </w:r>
          </w:p>
          <w:p w:rsidR="00E25B13" w:rsidRDefault="00E25B13" w:rsidP="00E25B13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познавательных процессов у дошкольников.</w:t>
            </w:r>
          </w:p>
          <w:p w:rsidR="00E25B13" w:rsidRDefault="00E25B13" w:rsidP="00E25B13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Задачи:1.Подвести итоги работы </w:t>
            </w:r>
          </w:p>
          <w:p w:rsidR="00E25B13" w:rsidRDefault="00E25B13" w:rsidP="00E25B13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Изучить весь комплекс факторов, влияющих на результаты работы по развитию познавательных процессов у дошкольников</w:t>
            </w:r>
          </w:p>
          <w:p w:rsidR="00E25B13" w:rsidRDefault="00E25B13" w:rsidP="00E25B13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Метод: мониторинг</w:t>
            </w:r>
          </w:p>
          <w:p w:rsidR="00E25B13" w:rsidRDefault="00E25B13" w:rsidP="00E25B13">
            <w:pPr>
              <w:tabs>
                <w:tab w:val="left" w:pos="66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647" w:rsidRPr="00E25B13" w:rsidRDefault="001A0647" w:rsidP="00E25B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4" w:type="dxa"/>
            <w:gridSpan w:val="2"/>
          </w:tcPr>
          <w:p w:rsidR="001A0647" w:rsidRDefault="001A0647" w:rsidP="00E25B13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приема пищи, трудовой деятельности старших дошкольников» Цель: решение вопросов о выполнении правил санитарного состояния, соблюдение режимных моментов</w:t>
            </w:r>
          </w:p>
          <w:p w:rsidR="001A0647" w:rsidRDefault="001A0647" w:rsidP="00E25B13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Задчи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Осуществлять ежедневную проверку готовности работы воспитателя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оспитателя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повара в соответствии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СанПиНа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2013 г.и их координацию по его соблюдению</w:t>
            </w:r>
          </w:p>
          <w:p w:rsidR="001A0647" w:rsidRDefault="001A0647" w:rsidP="00E25B13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647" w:rsidRDefault="001A0647" w:rsidP="00E25B13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647" w:rsidRDefault="001A0647" w:rsidP="00E25B13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647" w:rsidRDefault="001A0647" w:rsidP="00E25B13">
            <w:pPr>
              <w:tabs>
                <w:tab w:val="left" w:pos="81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5" w:type="dxa"/>
          </w:tcPr>
          <w:p w:rsidR="001A0647" w:rsidRDefault="00E25B13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«Летний оздоровительный период»</w:t>
            </w:r>
          </w:p>
          <w:p w:rsidR="00E25B13" w:rsidRDefault="00E25B13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подготовка к проведению качественного сопровождения дошкольников в ЛОП</w:t>
            </w:r>
          </w:p>
          <w:p w:rsidR="00E25B13" w:rsidRDefault="00E25B13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Задача: всесторонне и тщательно проверить подготовку группы к ЛОП</w:t>
            </w:r>
          </w:p>
        </w:tc>
      </w:tr>
      <w:tr w:rsidR="001A0647" w:rsidRPr="005B14E8" w:rsidTr="00E25B13">
        <w:tc>
          <w:tcPr>
            <w:tcW w:w="15276" w:type="dxa"/>
            <w:gridSpan w:val="11"/>
          </w:tcPr>
          <w:p w:rsidR="001A0647" w:rsidRPr="005B14E8" w:rsidRDefault="001A0647" w:rsidP="00E25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3.Педагогическое сопровождение развития социальных и личностных качеств дошкольников</w:t>
            </w:r>
          </w:p>
        </w:tc>
      </w:tr>
      <w:tr w:rsidR="001A0647" w:rsidRPr="00F646C5" w:rsidTr="00E25B13">
        <w:tc>
          <w:tcPr>
            <w:tcW w:w="4729" w:type="dxa"/>
            <w:gridSpan w:val="4"/>
          </w:tcPr>
          <w:p w:rsidR="001A0647" w:rsidRPr="00F646C5" w:rsidRDefault="001A0647" w:rsidP="00E25B1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Реализация регионального компонента</w:t>
            </w:r>
          </w:p>
        </w:tc>
        <w:tc>
          <w:tcPr>
            <w:tcW w:w="5720" w:type="dxa"/>
            <w:gridSpan w:val="3"/>
          </w:tcPr>
          <w:p w:rsidR="001A0647" w:rsidRPr="00F646C5" w:rsidRDefault="001A0647" w:rsidP="00E25B1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Приобщение детей к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социальнокультурным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нормам</w:t>
            </w:r>
            <w:proofErr w:type="gram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,т</w:t>
            </w:r>
            <w:proofErr w:type="gram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радициям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семьи, общества, государства(праздники, </w:t>
            </w:r>
            <w:proofErr w:type="spellStart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конкурсы,спортивные</w:t>
            </w:r>
            <w:proofErr w:type="spellEnd"/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состязания)</w:t>
            </w:r>
          </w:p>
        </w:tc>
        <w:tc>
          <w:tcPr>
            <w:tcW w:w="4827" w:type="dxa"/>
            <w:gridSpan w:val="4"/>
          </w:tcPr>
          <w:p w:rsidR="001A0647" w:rsidRPr="00F646C5" w:rsidRDefault="001A0647" w:rsidP="00E25B1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События этнокультурной и социальной направленности</w:t>
            </w:r>
          </w:p>
        </w:tc>
      </w:tr>
      <w:tr w:rsidR="001A0647" w:rsidRPr="00EA1313" w:rsidTr="00E25B13">
        <w:tc>
          <w:tcPr>
            <w:tcW w:w="4729" w:type="dxa"/>
            <w:gridSpan w:val="4"/>
          </w:tcPr>
          <w:p w:rsidR="001A0647" w:rsidRDefault="00A037EB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Информационный проект: «Богатыри земли русской</w:t>
            </w:r>
            <w:r w:rsidR="001A0647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Цель-результат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A037EB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="00A037EB">
              <w:rPr>
                <w:rFonts w:ascii="Times New Roman" w:hAnsi="Times New Roman" w:cs="Times New Roman"/>
                <w:sz w:val="20"/>
                <w:szCs w:val="20"/>
              </w:rPr>
              <w:t>азвитие</w:t>
            </w:r>
            <w:proofErr w:type="spellEnd"/>
            <w:r w:rsidR="00A037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A037EB">
              <w:rPr>
                <w:rFonts w:ascii="Times New Roman" w:hAnsi="Times New Roman" w:cs="Times New Roman"/>
                <w:sz w:val="20"/>
                <w:szCs w:val="20"/>
              </w:rPr>
              <w:t>первиной</w:t>
            </w:r>
            <w:proofErr w:type="spellEnd"/>
            <w:r w:rsidR="00A037EB">
              <w:rPr>
                <w:rFonts w:ascii="Times New Roman" w:hAnsi="Times New Roman" w:cs="Times New Roman"/>
                <w:sz w:val="20"/>
                <w:szCs w:val="20"/>
              </w:rPr>
              <w:t xml:space="preserve"> ценностной ориентации и социализации через посещение 9 Мая парада в </w:t>
            </w:r>
            <w:proofErr w:type="spellStart"/>
            <w:r w:rsidR="00A037EB">
              <w:rPr>
                <w:rFonts w:ascii="Times New Roman" w:hAnsi="Times New Roman" w:cs="Times New Roman"/>
                <w:sz w:val="20"/>
                <w:szCs w:val="20"/>
              </w:rPr>
              <w:t>селе,чтение</w:t>
            </w:r>
            <w:proofErr w:type="spellEnd"/>
            <w:r w:rsidR="00A037EB">
              <w:rPr>
                <w:rFonts w:ascii="Times New Roman" w:hAnsi="Times New Roman" w:cs="Times New Roman"/>
                <w:sz w:val="20"/>
                <w:szCs w:val="20"/>
              </w:rPr>
              <w:t xml:space="preserve"> воспоминаний прадедов-ветеранов о Великой ОВ, рисование всей семьёй на тему «Цветы на Солдатском поле».</w:t>
            </w:r>
          </w:p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родители дошкольников</w:t>
            </w:r>
          </w:p>
        </w:tc>
        <w:tc>
          <w:tcPr>
            <w:tcW w:w="5720" w:type="dxa"/>
            <w:gridSpan w:val="3"/>
          </w:tcPr>
          <w:p w:rsidR="001A0647" w:rsidRDefault="00A037EB" w:rsidP="00E25B13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Фестиваль семей детского сада (15 мая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-Д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ень семьи).</w:t>
            </w:r>
          </w:p>
          <w:p w:rsidR="00A037EB" w:rsidRDefault="00A037EB" w:rsidP="00E25B13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Цели: приобщение детей ДВ 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социокультурным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традициям общества, обогащение жизненного опыта о семье, о самом себе.</w:t>
            </w:r>
          </w:p>
          <w:p w:rsidR="00A037EB" w:rsidRPr="00446594" w:rsidRDefault="00A037EB" w:rsidP="00E25B13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родители дошкольников, коллектив </w:t>
            </w:r>
          </w:p>
        </w:tc>
        <w:tc>
          <w:tcPr>
            <w:tcW w:w="4827" w:type="dxa"/>
            <w:gridSpan w:val="4"/>
          </w:tcPr>
          <w:p w:rsidR="001A0647" w:rsidRDefault="00A037EB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День Победы</w:t>
            </w:r>
          </w:p>
          <w:p w:rsidR="00A037EB" w:rsidRDefault="00A037EB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 ознакомление детей с событиями социальной направленности;  приобщение к традициям государства;  формирование нравственных каче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ств Бл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агородного Гражданина.</w:t>
            </w:r>
          </w:p>
          <w:p w:rsidR="00A037EB" w:rsidRDefault="00A037EB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родители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дошкольников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оллектив</w:t>
            </w:r>
            <w:proofErr w:type="spellEnd"/>
          </w:p>
        </w:tc>
      </w:tr>
      <w:tr w:rsidR="001A0647" w:rsidRPr="004F38DA" w:rsidTr="00E25B13">
        <w:tc>
          <w:tcPr>
            <w:tcW w:w="15276" w:type="dxa"/>
            <w:gridSpan w:val="11"/>
          </w:tcPr>
          <w:p w:rsidR="001A0647" w:rsidRPr="004F38DA" w:rsidRDefault="001A0647" w:rsidP="00E25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4.Взаимодействие с родителями</w:t>
            </w:r>
          </w:p>
        </w:tc>
      </w:tr>
      <w:tr w:rsidR="001A0647" w:rsidRPr="00F646C5" w:rsidTr="00E25B13">
        <w:tc>
          <w:tcPr>
            <w:tcW w:w="4729" w:type="dxa"/>
            <w:gridSpan w:val="4"/>
          </w:tcPr>
          <w:p w:rsidR="001A0647" w:rsidRPr="00F646C5" w:rsidRDefault="001A0647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ab/>
              <w:t>Изучение воспитательных возможностей детского сада и семьи</w:t>
            </w:r>
          </w:p>
        </w:tc>
        <w:tc>
          <w:tcPr>
            <w:tcW w:w="5720" w:type="dxa"/>
            <w:gridSpan w:val="3"/>
          </w:tcPr>
          <w:p w:rsidR="001A0647" w:rsidRPr="00F646C5" w:rsidRDefault="001A0647" w:rsidP="00E25B1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Информационно-просвещенческое обеспечение взаимодействия</w:t>
            </w:r>
          </w:p>
        </w:tc>
        <w:tc>
          <w:tcPr>
            <w:tcW w:w="4827" w:type="dxa"/>
            <w:gridSpan w:val="4"/>
          </w:tcPr>
          <w:p w:rsidR="001A0647" w:rsidRPr="00F646C5" w:rsidRDefault="001A0647" w:rsidP="00E25B1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646C5">
              <w:rPr>
                <w:rFonts w:ascii="Times New Roman" w:hAnsi="Times New Roman" w:cs="Times New Roman"/>
                <w:i/>
                <w:sz w:val="20"/>
                <w:szCs w:val="20"/>
              </w:rPr>
              <w:t>Совместная деятельность педагога и родителей с детьми</w:t>
            </w:r>
          </w:p>
        </w:tc>
      </w:tr>
      <w:tr w:rsidR="001A0647" w:rsidRPr="00EA1313" w:rsidTr="00E25B13">
        <w:tc>
          <w:tcPr>
            <w:tcW w:w="4729" w:type="dxa"/>
            <w:gridSpan w:val="4"/>
          </w:tcPr>
          <w:p w:rsidR="001A0647" w:rsidRDefault="00A037EB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 с семьями воспитанников</w:t>
            </w:r>
          </w:p>
          <w:p w:rsidR="00A037EB" w:rsidRDefault="00A037EB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знакомство с планом на летний отдых.</w:t>
            </w:r>
          </w:p>
        </w:tc>
        <w:tc>
          <w:tcPr>
            <w:tcW w:w="5720" w:type="dxa"/>
            <w:gridSpan w:val="3"/>
          </w:tcPr>
          <w:p w:rsidR="001A0647" w:rsidRDefault="00A037EB" w:rsidP="00E25B13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Рекомендации по семейному чтению произведений М.Агашиной «Мой огород», «На берегу»</w:t>
            </w:r>
          </w:p>
          <w:p w:rsidR="005A2E89" w:rsidRPr="00446594" w:rsidRDefault="005A2E89" w:rsidP="00E25B13">
            <w:pPr>
              <w:tabs>
                <w:tab w:val="left" w:pos="11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 выставки фотографий и рисунков на тему «9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Мая-наш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семейный праздник»</w:t>
            </w:r>
          </w:p>
        </w:tc>
        <w:tc>
          <w:tcPr>
            <w:tcW w:w="4827" w:type="dxa"/>
            <w:gridSpan w:val="4"/>
          </w:tcPr>
          <w:p w:rsidR="001A0647" w:rsidRDefault="00A037EB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и проведение выпускного, «Дня защиты детей»</w:t>
            </w:r>
          </w:p>
          <w:p w:rsidR="005A2E89" w:rsidRDefault="005A2E89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развитие взаимодействия с семьями воспитанников; создание праздничной атмосферы, открытой для сотворчества. </w:t>
            </w:r>
          </w:p>
          <w:p w:rsidR="005A2E89" w:rsidRDefault="005A2E89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Отв-ные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родители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дошкольников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оллектив</w:t>
            </w:r>
            <w:proofErr w:type="spellEnd"/>
          </w:p>
        </w:tc>
      </w:tr>
      <w:tr w:rsidR="001A0647" w:rsidRPr="004F38DA" w:rsidTr="00E25B13">
        <w:tc>
          <w:tcPr>
            <w:tcW w:w="15276" w:type="dxa"/>
            <w:gridSpan w:val="11"/>
          </w:tcPr>
          <w:p w:rsidR="001A0647" w:rsidRPr="004F38DA" w:rsidRDefault="001A0647" w:rsidP="00E25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F38D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работы творческих групп</w:t>
            </w:r>
          </w:p>
        </w:tc>
      </w:tr>
      <w:tr w:rsidR="001A0647" w:rsidRPr="00EA1313" w:rsidTr="00E25B13">
        <w:tc>
          <w:tcPr>
            <w:tcW w:w="3561" w:type="dxa"/>
            <w:gridSpan w:val="2"/>
          </w:tcPr>
          <w:p w:rsidR="001A0647" w:rsidRDefault="001A0647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2891" w:type="dxa"/>
            <w:gridSpan w:val="3"/>
          </w:tcPr>
          <w:p w:rsidR="001A0647" w:rsidRDefault="001A0647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Познавательное и речевое развитие</w:t>
            </w:r>
          </w:p>
        </w:tc>
        <w:tc>
          <w:tcPr>
            <w:tcW w:w="3997" w:type="dxa"/>
            <w:gridSpan w:val="2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346" w:type="dxa"/>
            <w:gridSpan w:val="2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481" w:type="dxa"/>
            <w:gridSpan w:val="2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Предметно-пространственная развивающая среда</w:t>
            </w:r>
          </w:p>
        </w:tc>
      </w:tr>
      <w:tr w:rsidR="001A0647" w:rsidRPr="00EA1313" w:rsidTr="00E25B13">
        <w:tc>
          <w:tcPr>
            <w:tcW w:w="3561" w:type="dxa"/>
            <w:gridSpan w:val="2"/>
          </w:tcPr>
          <w:p w:rsidR="001A0647" w:rsidRDefault="005A2E89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Презентация вариативной физкультурно-игровой среды</w:t>
            </w:r>
          </w:p>
          <w:p w:rsidR="005A2E89" w:rsidRDefault="005A2E89" w:rsidP="005A2E8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Цель: демонстрация воспитателем того, как выстраивается вариативной физкультурно-игровой среда, дающая возможность самостоятельно организовывать и изменять по своему усмотрению разные игры и упражнения, реализуя творческие замыслы детей.</w:t>
            </w:r>
            <w:proofErr w:type="gramEnd"/>
          </w:p>
          <w:p w:rsidR="005A2E89" w:rsidRDefault="005A2E89" w:rsidP="005A2E8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2E89" w:rsidRDefault="005A2E89" w:rsidP="005A2E89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2E89" w:rsidRDefault="005A2E89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1" w:type="dxa"/>
            <w:gridSpan w:val="3"/>
          </w:tcPr>
          <w:p w:rsidR="001A0647" w:rsidRDefault="005A2E89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работа.</w:t>
            </w:r>
          </w:p>
          <w:p w:rsidR="005A2E89" w:rsidRDefault="005A2E89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составление маршрутов культурного обогащения и личностного роста ребенка-дошкольника под чутким сопровождением родителей на ЛОП</w:t>
            </w:r>
          </w:p>
        </w:tc>
        <w:tc>
          <w:tcPr>
            <w:tcW w:w="3997" w:type="dxa"/>
            <w:gridSpan w:val="2"/>
          </w:tcPr>
          <w:p w:rsidR="005A2E89" w:rsidRDefault="005A2E89" w:rsidP="00E25B13">
            <w:pPr>
              <w:tabs>
                <w:tab w:val="left" w:pos="6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Практическая работа по разработке методических рекомендаций по теме «Театрально-игровая деятельность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-о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птимизирующий фактор развития всех сторон личности дошкольника»</w:t>
            </w:r>
          </w:p>
        </w:tc>
        <w:tc>
          <w:tcPr>
            <w:tcW w:w="2346" w:type="dxa"/>
            <w:gridSpan w:val="2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647" w:rsidRPr="00660321" w:rsidRDefault="001A064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 по разработке рекомендаций «</w:t>
            </w:r>
            <w:r w:rsidR="005A2E89">
              <w:rPr>
                <w:rFonts w:ascii="Times New Roman" w:hAnsi="Times New Roman" w:cs="Times New Roman"/>
                <w:sz w:val="20"/>
                <w:szCs w:val="20"/>
              </w:rPr>
              <w:t xml:space="preserve">Музыка в семье </w:t>
            </w:r>
            <w:proofErr w:type="gramStart"/>
            <w:r w:rsidR="005A2E89">
              <w:rPr>
                <w:rFonts w:ascii="Times New Roman" w:hAnsi="Times New Roman" w:cs="Times New Roman"/>
                <w:sz w:val="20"/>
                <w:szCs w:val="20"/>
              </w:rPr>
              <w:t>-и</w:t>
            </w:r>
            <w:proofErr w:type="gramEnd"/>
            <w:r w:rsidR="005A2E89">
              <w:rPr>
                <w:rFonts w:ascii="Times New Roman" w:hAnsi="Times New Roman" w:cs="Times New Roman"/>
                <w:sz w:val="20"/>
                <w:szCs w:val="20"/>
              </w:rPr>
              <w:t>сточник эмоциональной поддержки состояния радости у дошкольника»</w:t>
            </w:r>
          </w:p>
        </w:tc>
        <w:tc>
          <w:tcPr>
            <w:tcW w:w="2481" w:type="dxa"/>
            <w:gridSpan w:val="2"/>
          </w:tcPr>
          <w:p w:rsidR="001A0647" w:rsidRDefault="001A064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5A2E89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A2E89">
              <w:rPr>
                <w:rFonts w:ascii="Times New Roman" w:hAnsi="Times New Roman" w:cs="Times New Roman"/>
                <w:sz w:val="20"/>
                <w:szCs w:val="20"/>
              </w:rPr>
              <w:t>РПП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 в детском саду</w:t>
            </w:r>
            <w:r w:rsidR="005F65D7">
              <w:rPr>
                <w:rFonts w:ascii="Times New Roman" w:hAnsi="Times New Roman" w:cs="Times New Roman"/>
                <w:sz w:val="20"/>
                <w:szCs w:val="20"/>
              </w:rPr>
              <w:t xml:space="preserve"> на ЛОП»</w:t>
            </w: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65D7" w:rsidRPr="00C73641" w:rsidRDefault="005F65D7" w:rsidP="005A2E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0647" w:rsidRPr="004F38DA" w:rsidTr="00E25B13">
        <w:tc>
          <w:tcPr>
            <w:tcW w:w="15276" w:type="dxa"/>
            <w:gridSpan w:val="11"/>
          </w:tcPr>
          <w:p w:rsidR="001A0647" w:rsidRPr="004F38DA" w:rsidRDefault="001A0647" w:rsidP="00E25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Административно-хозяйственная работа</w:t>
            </w:r>
          </w:p>
        </w:tc>
      </w:tr>
      <w:tr w:rsidR="001A0647" w:rsidRPr="00660321" w:rsidTr="00E25B13">
        <w:tc>
          <w:tcPr>
            <w:tcW w:w="4729" w:type="dxa"/>
            <w:gridSpan w:val="4"/>
          </w:tcPr>
          <w:p w:rsidR="001A0647" w:rsidRPr="00660321" w:rsidRDefault="001A0647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321">
              <w:rPr>
                <w:rFonts w:ascii="Times New Roman" w:hAnsi="Times New Roman" w:cs="Times New Roman"/>
                <w:i/>
                <w:sz w:val="20"/>
                <w:szCs w:val="20"/>
              </w:rPr>
              <w:t>Материально-техническое обеспечение</w:t>
            </w:r>
          </w:p>
        </w:tc>
        <w:tc>
          <w:tcPr>
            <w:tcW w:w="5720" w:type="dxa"/>
            <w:gridSpan w:val="3"/>
          </w:tcPr>
          <w:p w:rsidR="001A0647" w:rsidRPr="00660321" w:rsidRDefault="001A0647" w:rsidP="00E25B1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321">
              <w:rPr>
                <w:rFonts w:ascii="Times New Roman" w:hAnsi="Times New Roman" w:cs="Times New Roman"/>
                <w:i/>
                <w:sz w:val="20"/>
                <w:szCs w:val="20"/>
              </w:rPr>
              <w:t>Улучшение условий труда сотрудников</w:t>
            </w:r>
          </w:p>
        </w:tc>
        <w:tc>
          <w:tcPr>
            <w:tcW w:w="4827" w:type="dxa"/>
            <w:gridSpan w:val="4"/>
          </w:tcPr>
          <w:p w:rsidR="001A0647" w:rsidRPr="00660321" w:rsidRDefault="001A0647" w:rsidP="00E25B13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321">
              <w:rPr>
                <w:rFonts w:ascii="Times New Roman" w:hAnsi="Times New Roman" w:cs="Times New Roman"/>
                <w:i/>
                <w:sz w:val="20"/>
                <w:szCs w:val="20"/>
              </w:rPr>
              <w:t>Охрана жизни и здоровья детей и сотрудников</w:t>
            </w:r>
          </w:p>
        </w:tc>
      </w:tr>
      <w:tr w:rsidR="001A0647" w:rsidRPr="00EA1313" w:rsidTr="00E25B13">
        <w:tc>
          <w:tcPr>
            <w:tcW w:w="4729" w:type="dxa"/>
            <w:gridSpan w:val="4"/>
          </w:tcPr>
          <w:p w:rsidR="001A0647" w:rsidRDefault="005F65D7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Завоз песка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проверка наличия игрушек для игр с песком и водой.</w:t>
            </w:r>
          </w:p>
          <w:p w:rsidR="005F65D7" w:rsidRDefault="005F65D7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:з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аведующая</w:t>
            </w:r>
            <w:proofErr w:type="spellEnd"/>
          </w:p>
        </w:tc>
        <w:tc>
          <w:tcPr>
            <w:tcW w:w="5720" w:type="dxa"/>
            <w:gridSpan w:val="3"/>
          </w:tcPr>
          <w:p w:rsidR="001A0647" w:rsidRDefault="005F65D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инструктажей на ЛОП</w:t>
            </w:r>
          </w:p>
        </w:tc>
        <w:tc>
          <w:tcPr>
            <w:tcW w:w="4827" w:type="dxa"/>
            <w:gridSpan w:val="4"/>
          </w:tcPr>
          <w:p w:rsidR="005F65D7" w:rsidRDefault="005F65D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Инструктаж по вопросам охраны жизни и здоровья детей при организации летних праздников, игр, походов.</w:t>
            </w:r>
          </w:p>
          <w:p w:rsidR="001A0647" w:rsidRDefault="005F65D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заведующий </w:t>
            </w:r>
          </w:p>
        </w:tc>
      </w:tr>
      <w:tr w:rsidR="001A0647" w:rsidRPr="004F38DA" w:rsidTr="00E25B13">
        <w:tc>
          <w:tcPr>
            <w:tcW w:w="15276" w:type="dxa"/>
            <w:gridSpan w:val="11"/>
          </w:tcPr>
          <w:p w:rsidR="001A0647" w:rsidRPr="004F38DA" w:rsidRDefault="001A0647" w:rsidP="00E25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7.Работа методического кабинета</w:t>
            </w:r>
          </w:p>
        </w:tc>
      </w:tr>
      <w:tr w:rsidR="001A0647" w:rsidRPr="00EA1313" w:rsidTr="00E25B13">
        <w:tc>
          <w:tcPr>
            <w:tcW w:w="4729" w:type="dxa"/>
            <w:gridSpan w:val="4"/>
          </w:tcPr>
          <w:p w:rsidR="001A0647" w:rsidRDefault="001A0647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 сотрудников</w:t>
            </w:r>
          </w:p>
        </w:tc>
        <w:tc>
          <w:tcPr>
            <w:tcW w:w="5720" w:type="dxa"/>
            <w:gridSpan w:val="3"/>
          </w:tcPr>
          <w:p w:rsidR="001A0647" w:rsidRDefault="005F65D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Тема: «Летний отдых в семье»</w:t>
            </w:r>
          </w:p>
          <w:p w:rsidR="005F65D7" w:rsidRDefault="005F65D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создание проекта сотрудничества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д\с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семьи в ЛОП</w:t>
            </w:r>
          </w:p>
        </w:tc>
        <w:tc>
          <w:tcPr>
            <w:tcW w:w="4827" w:type="dxa"/>
            <w:gridSpan w:val="4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Изучение педагогической и психологической литературы</w:t>
            </w:r>
          </w:p>
        </w:tc>
      </w:tr>
      <w:tr w:rsidR="001A0647" w:rsidRPr="00EA1313" w:rsidTr="00E25B13">
        <w:tc>
          <w:tcPr>
            <w:tcW w:w="4729" w:type="dxa"/>
            <w:gridSpan w:val="4"/>
          </w:tcPr>
          <w:p w:rsidR="001A0647" w:rsidRDefault="001A0647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0647" w:rsidRPr="0030045F" w:rsidRDefault="001A0647" w:rsidP="00E25B13">
            <w:pPr>
              <w:tabs>
                <w:tab w:val="left" w:pos="174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Подбор методической литературы для  аттестации</w:t>
            </w:r>
          </w:p>
        </w:tc>
        <w:tc>
          <w:tcPr>
            <w:tcW w:w="5720" w:type="dxa"/>
            <w:gridSpan w:val="3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7" w:type="dxa"/>
            <w:gridSpan w:val="4"/>
          </w:tcPr>
          <w:p w:rsidR="001A0647" w:rsidRDefault="005F65D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Никитин Б.П. Ступеньки творчества или Развивающие игры. М.,1990</w:t>
            </w:r>
          </w:p>
        </w:tc>
      </w:tr>
      <w:tr w:rsidR="001A0647" w:rsidRPr="004F38DA" w:rsidTr="00E25B13">
        <w:tc>
          <w:tcPr>
            <w:tcW w:w="15276" w:type="dxa"/>
            <w:gridSpan w:val="11"/>
          </w:tcPr>
          <w:p w:rsidR="001A0647" w:rsidRPr="004F38DA" w:rsidRDefault="001A0647" w:rsidP="00E25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8.Основные направления и формы взаимодействия детского сада и учреждений дополнительного образования, культуры и искусства</w:t>
            </w:r>
          </w:p>
        </w:tc>
      </w:tr>
      <w:tr w:rsidR="001A0647" w:rsidRPr="00EA1313" w:rsidTr="00E25B13">
        <w:tc>
          <w:tcPr>
            <w:tcW w:w="4729" w:type="dxa"/>
            <w:gridSpan w:val="4"/>
          </w:tcPr>
          <w:p w:rsidR="001A0647" w:rsidRDefault="001A0647" w:rsidP="00E25B13">
            <w:pPr>
              <w:tabs>
                <w:tab w:val="left" w:pos="34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Изучение воспитательных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воз-тей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субъектов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культурно-образ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ространства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(дни открытых дверей, встречи-знакомства)</w:t>
            </w:r>
          </w:p>
        </w:tc>
        <w:tc>
          <w:tcPr>
            <w:tcW w:w="5720" w:type="dxa"/>
            <w:gridSpan w:val="3"/>
          </w:tcPr>
          <w:p w:rsidR="001A0647" w:rsidRDefault="001A0647" w:rsidP="00E25B13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Инфорационно-просвещенческое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обеспечение взаимодействи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инд.беседы,консультации,конференции,чтения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стенды, памятки, буклеты, газеты и журналы, устные журналы, выставки,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медиатека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827" w:type="dxa"/>
            <w:gridSpan w:val="4"/>
          </w:tcPr>
          <w:p w:rsidR="001A0647" w:rsidRDefault="001A064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Лекции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еминары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мастер-классы, экскурсии, праздники</w:t>
            </w:r>
          </w:p>
        </w:tc>
      </w:tr>
      <w:tr w:rsidR="001A0647" w:rsidRPr="00EA1313" w:rsidTr="00E25B13">
        <w:tc>
          <w:tcPr>
            <w:tcW w:w="4729" w:type="dxa"/>
            <w:gridSpan w:val="4"/>
            <w:tcBorders>
              <w:bottom w:val="single" w:sz="4" w:space="0" w:color="auto"/>
            </w:tcBorders>
          </w:tcPr>
          <w:p w:rsidR="001A0647" w:rsidRDefault="001A0647" w:rsidP="00E25B13">
            <w:pPr>
              <w:tabs>
                <w:tab w:val="left" w:pos="26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Встречи-знакомства</w:t>
            </w:r>
          </w:p>
          <w:p w:rsidR="001A0647" w:rsidRDefault="001A0647" w:rsidP="00E25B13">
            <w:pPr>
              <w:tabs>
                <w:tab w:val="left" w:pos="263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Цели: определение ожиданий от сотрудничества в воспитании</w:t>
            </w:r>
          </w:p>
        </w:tc>
        <w:tc>
          <w:tcPr>
            <w:tcW w:w="5720" w:type="dxa"/>
            <w:gridSpan w:val="3"/>
          </w:tcPr>
          <w:p w:rsidR="001A0647" w:rsidRDefault="005F65D7" w:rsidP="00E25B13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Выставка детского творчества  и родителей в учреждениях культуры.</w:t>
            </w:r>
          </w:p>
          <w:p w:rsidR="005F65D7" w:rsidRDefault="005F65D7" w:rsidP="00E25B13">
            <w:pPr>
              <w:tabs>
                <w:tab w:val="left" w:pos="10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Цель: развитие взаимодействия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/с и учреждений культуры.</w:t>
            </w:r>
          </w:p>
        </w:tc>
        <w:tc>
          <w:tcPr>
            <w:tcW w:w="4827" w:type="dxa"/>
            <w:gridSpan w:val="4"/>
          </w:tcPr>
          <w:p w:rsidR="001A0647" w:rsidRDefault="005F65D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Встречи за «круглым столом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»р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одителей, педагогов, специалистов культуры</w:t>
            </w:r>
          </w:p>
          <w:p w:rsidR="005F65D7" w:rsidRDefault="005F65D7" w:rsidP="00E25B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обсуждение и корректировка программы и плана взаимодействия</w:t>
            </w:r>
          </w:p>
        </w:tc>
      </w:tr>
    </w:tbl>
    <w:p w:rsidR="001A0647" w:rsidRPr="00EA1313" w:rsidRDefault="001A0647" w:rsidP="001A0647">
      <w:pPr>
        <w:rPr>
          <w:rFonts w:ascii="Times New Roman" w:hAnsi="Times New Roman" w:cs="Times New Roman"/>
          <w:sz w:val="24"/>
          <w:szCs w:val="24"/>
        </w:rPr>
      </w:pPr>
    </w:p>
    <w:p w:rsidR="001A0647" w:rsidRPr="00EA1313" w:rsidRDefault="001A0647" w:rsidP="001A0647">
      <w:pPr>
        <w:rPr>
          <w:rFonts w:ascii="Times New Roman" w:hAnsi="Times New Roman" w:cs="Times New Roman"/>
          <w:sz w:val="24"/>
          <w:szCs w:val="24"/>
        </w:rPr>
      </w:pPr>
    </w:p>
    <w:p w:rsidR="001A0647" w:rsidRPr="00EA1313" w:rsidRDefault="001A0647" w:rsidP="001A0647">
      <w:pPr>
        <w:rPr>
          <w:rFonts w:ascii="Times New Roman" w:hAnsi="Times New Roman" w:cs="Times New Roman"/>
          <w:sz w:val="24"/>
          <w:szCs w:val="24"/>
        </w:rPr>
      </w:pPr>
    </w:p>
    <w:p w:rsidR="001A0647" w:rsidRPr="00EA1313" w:rsidRDefault="001A0647" w:rsidP="001A0647">
      <w:pPr>
        <w:rPr>
          <w:rFonts w:ascii="Times New Roman" w:hAnsi="Times New Roman" w:cs="Times New Roman"/>
          <w:sz w:val="24"/>
          <w:szCs w:val="24"/>
        </w:rPr>
      </w:pPr>
    </w:p>
    <w:p w:rsidR="001A0647" w:rsidRPr="00EA1313" w:rsidRDefault="001A0647" w:rsidP="001A0647">
      <w:pPr>
        <w:rPr>
          <w:rFonts w:ascii="Times New Roman" w:hAnsi="Times New Roman" w:cs="Times New Roman"/>
          <w:sz w:val="24"/>
          <w:szCs w:val="24"/>
        </w:rPr>
      </w:pPr>
    </w:p>
    <w:p w:rsidR="00AA41C3" w:rsidRPr="00EA1313" w:rsidRDefault="00AA41C3" w:rsidP="00AA41C3">
      <w:pPr>
        <w:rPr>
          <w:rFonts w:ascii="Times New Roman" w:hAnsi="Times New Roman" w:cs="Times New Roman"/>
          <w:sz w:val="24"/>
          <w:szCs w:val="24"/>
        </w:rPr>
      </w:pPr>
    </w:p>
    <w:p w:rsidR="00AA41C3" w:rsidRPr="00EA1313" w:rsidRDefault="00AA41C3" w:rsidP="00AA41C3">
      <w:pPr>
        <w:rPr>
          <w:rFonts w:ascii="Times New Roman" w:hAnsi="Times New Roman" w:cs="Times New Roman"/>
          <w:sz w:val="24"/>
          <w:szCs w:val="24"/>
        </w:rPr>
      </w:pPr>
    </w:p>
    <w:p w:rsidR="00AA41C3" w:rsidRPr="00EA1313" w:rsidRDefault="00AA41C3" w:rsidP="00AD7ADA">
      <w:pPr>
        <w:rPr>
          <w:rFonts w:ascii="Times New Roman" w:hAnsi="Times New Roman" w:cs="Times New Roman"/>
          <w:sz w:val="24"/>
          <w:szCs w:val="24"/>
        </w:rPr>
      </w:pPr>
    </w:p>
    <w:p w:rsidR="00AD7ADA" w:rsidRPr="00EA1313" w:rsidRDefault="00AD7ADA" w:rsidP="00AD7ADA">
      <w:pPr>
        <w:rPr>
          <w:rFonts w:ascii="Times New Roman" w:hAnsi="Times New Roman" w:cs="Times New Roman"/>
          <w:sz w:val="24"/>
          <w:szCs w:val="24"/>
        </w:rPr>
      </w:pPr>
    </w:p>
    <w:p w:rsidR="00EA1313" w:rsidRPr="00EA1313" w:rsidRDefault="00EA1313">
      <w:pPr>
        <w:rPr>
          <w:rFonts w:ascii="Times New Roman" w:hAnsi="Times New Roman" w:cs="Times New Roman"/>
          <w:sz w:val="24"/>
          <w:szCs w:val="24"/>
        </w:rPr>
      </w:pPr>
    </w:p>
    <w:sectPr w:rsidR="00EA1313" w:rsidRPr="00EA1313" w:rsidSect="005234C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6A67" w:rsidRDefault="00D36A67" w:rsidP="00036B4F">
      <w:pPr>
        <w:spacing w:after="0" w:line="240" w:lineRule="auto"/>
      </w:pPr>
      <w:r>
        <w:separator/>
      </w:r>
    </w:p>
  </w:endnote>
  <w:endnote w:type="continuationSeparator" w:id="0">
    <w:p w:rsidR="00D36A67" w:rsidRDefault="00D36A67" w:rsidP="00036B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6A67" w:rsidRDefault="00D36A67" w:rsidP="00036B4F">
      <w:pPr>
        <w:spacing w:after="0" w:line="240" w:lineRule="auto"/>
      </w:pPr>
      <w:r>
        <w:separator/>
      </w:r>
    </w:p>
  </w:footnote>
  <w:footnote w:type="continuationSeparator" w:id="0">
    <w:p w:rsidR="00D36A67" w:rsidRDefault="00D36A67" w:rsidP="00036B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22E7D"/>
    <w:multiLevelType w:val="hybridMultilevel"/>
    <w:tmpl w:val="71F070B2"/>
    <w:lvl w:ilvl="0" w:tplc="0419000B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190005">
      <w:start w:val="1"/>
      <w:numFmt w:val="bullet"/>
      <w:lvlText w:val=""/>
      <w:lvlJc w:val="left"/>
      <w:pPr>
        <w:tabs>
          <w:tab w:val="num" w:pos="1968"/>
        </w:tabs>
        <w:ind w:left="1968" w:hanging="360"/>
      </w:pPr>
      <w:rPr>
        <w:rFonts w:ascii="Wingdings" w:hAnsi="Wingdings" w:hint="default"/>
      </w:rPr>
    </w:lvl>
    <w:lvl w:ilvl="2" w:tplc="0419000B">
      <w:start w:val="1"/>
      <w:numFmt w:val="bullet"/>
      <w:lvlText w:val=""/>
      <w:lvlJc w:val="left"/>
      <w:pPr>
        <w:tabs>
          <w:tab w:val="num" w:pos="3048"/>
        </w:tabs>
        <w:ind w:left="3048" w:hanging="360"/>
      </w:pPr>
      <w:rPr>
        <w:rFonts w:ascii="Wingdings" w:hAnsi="Wingdings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D0D54A3"/>
    <w:multiLevelType w:val="multilevel"/>
    <w:tmpl w:val="8CBEB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F5389E"/>
    <w:multiLevelType w:val="hybridMultilevel"/>
    <w:tmpl w:val="0E88C8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7B7C0C"/>
    <w:multiLevelType w:val="hybridMultilevel"/>
    <w:tmpl w:val="3C04F00C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4">
    <w:nsid w:val="2923532B"/>
    <w:multiLevelType w:val="hybridMultilevel"/>
    <w:tmpl w:val="D15061CA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5">
    <w:nsid w:val="3CAB2B35"/>
    <w:multiLevelType w:val="hybridMultilevel"/>
    <w:tmpl w:val="72A4677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Marlett" w:hAnsi="Marlett" w:hint="default"/>
      </w:rPr>
    </w:lvl>
  </w:abstractNum>
  <w:abstractNum w:abstractNumId="6">
    <w:nsid w:val="464203C7"/>
    <w:multiLevelType w:val="hybridMultilevel"/>
    <w:tmpl w:val="264451A0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7">
    <w:nsid w:val="46F86DB4"/>
    <w:multiLevelType w:val="hybridMultilevel"/>
    <w:tmpl w:val="E6143D04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8">
    <w:nsid w:val="4EF56081"/>
    <w:multiLevelType w:val="hybridMultilevel"/>
    <w:tmpl w:val="111E2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043552"/>
    <w:multiLevelType w:val="hybridMultilevel"/>
    <w:tmpl w:val="A32C664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581E349E"/>
    <w:multiLevelType w:val="hybridMultilevel"/>
    <w:tmpl w:val="8DD0E49E"/>
    <w:lvl w:ilvl="0" w:tplc="0419000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Marlett" w:hAnsi="Marlett" w:hint="default"/>
      </w:rPr>
    </w:lvl>
  </w:abstractNum>
  <w:abstractNum w:abstractNumId="11">
    <w:nsid w:val="5FA33864"/>
    <w:multiLevelType w:val="hybridMultilevel"/>
    <w:tmpl w:val="26ACEA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12">
    <w:nsid w:val="670C0DBB"/>
    <w:multiLevelType w:val="hybridMultilevel"/>
    <w:tmpl w:val="E134317A"/>
    <w:lvl w:ilvl="0" w:tplc="0419000B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69EA7B5D"/>
    <w:multiLevelType w:val="hybridMultilevel"/>
    <w:tmpl w:val="4EC8A03C"/>
    <w:lvl w:ilvl="0" w:tplc="C930C4AA">
      <w:start w:val="1"/>
      <w:numFmt w:val="bullet"/>
      <w:pStyle w:val="a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70E1C18"/>
    <w:multiLevelType w:val="hybridMultilevel"/>
    <w:tmpl w:val="0C80F298"/>
    <w:lvl w:ilvl="0" w:tplc="04190001">
      <w:start w:val="1"/>
      <w:numFmt w:val="bullet"/>
      <w:lvlText w:val=""/>
      <w:lvlJc w:val="left"/>
      <w:pPr>
        <w:tabs>
          <w:tab w:val="num" w:pos="1155"/>
        </w:tabs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75"/>
        </w:tabs>
        <w:ind w:left="187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95"/>
        </w:tabs>
        <w:ind w:left="2595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15"/>
        </w:tabs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35"/>
        </w:tabs>
        <w:ind w:left="403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55"/>
        </w:tabs>
        <w:ind w:left="4755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75"/>
        </w:tabs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95"/>
        </w:tabs>
        <w:ind w:left="619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15"/>
        </w:tabs>
        <w:ind w:left="6915" w:hanging="360"/>
      </w:pPr>
      <w:rPr>
        <w:rFonts w:ascii="Marlett" w:hAnsi="Marlett" w:hint="default"/>
      </w:rPr>
    </w:lvl>
  </w:abstractNum>
  <w:abstractNum w:abstractNumId="15">
    <w:nsid w:val="79E62E20"/>
    <w:multiLevelType w:val="hybridMultilevel"/>
    <w:tmpl w:val="8354CFB6"/>
    <w:lvl w:ilvl="0" w:tplc="2B027B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num w:numId="1">
    <w:abstractNumId w:val="2"/>
  </w:num>
  <w:num w:numId="2">
    <w:abstractNumId w:val="13"/>
  </w:num>
  <w:num w:numId="3">
    <w:abstractNumId w:val="1"/>
  </w:num>
  <w:num w:numId="4">
    <w:abstractNumId w:val="8"/>
  </w:num>
  <w:num w:numId="5">
    <w:abstractNumId w:val="9"/>
  </w:num>
  <w:num w:numId="6">
    <w:abstractNumId w:val="4"/>
  </w:num>
  <w:num w:numId="7">
    <w:abstractNumId w:val="3"/>
  </w:num>
  <w:num w:numId="8">
    <w:abstractNumId w:val="7"/>
  </w:num>
  <w:num w:numId="9">
    <w:abstractNumId w:val="15"/>
  </w:num>
  <w:num w:numId="10">
    <w:abstractNumId w:val="6"/>
  </w:num>
  <w:num w:numId="11">
    <w:abstractNumId w:val="0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  <w:num w:numId="15">
    <w:abstractNumId w:val="14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EA1313"/>
    <w:rsid w:val="0000657C"/>
    <w:rsid w:val="00036B4F"/>
    <w:rsid w:val="00057CE2"/>
    <w:rsid w:val="001A0647"/>
    <w:rsid w:val="00276994"/>
    <w:rsid w:val="002A5E89"/>
    <w:rsid w:val="002C4DC8"/>
    <w:rsid w:val="002C51A0"/>
    <w:rsid w:val="0030045F"/>
    <w:rsid w:val="00307C15"/>
    <w:rsid w:val="00367F99"/>
    <w:rsid w:val="00387C76"/>
    <w:rsid w:val="00415CA9"/>
    <w:rsid w:val="00416D58"/>
    <w:rsid w:val="00446594"/>
    <w:rsid w:val="004B7EA7"/>
    <w:rsid w:val="004D0723"/>
    <w:rsid w:val="004D304E"/>
    <w:rsid w:val="004F38DA"/>
    <w:rsid w:val="005234CB"/>
    <w:rsid w:val="00592724"/>
    <w:rsid w:val="005A2E89"/>
    <w:rsid w:val="005B14E8"/>
    <w:rsid w:val="005E6326"/>
    <w:rsid w:val="005F65D7"/>
    <w:rsid w:val="00600E19"/>
    <w:rsid w:val="00645B61"/>
    <w:rsid w:val="0065089D"/>
    <w:rsid w:val="00660321"/>
    <w:rsid w:val="006F7F64"/>
    <w:rsid w:val="00751D8F"/>
    <w:rsid w:val="0076442A"/>
    <w:rsid w:val="007846B3"/>
    <w:rsid w:val="0078546D"/>
    <w:rsid w:val="007B6862"/>
    <w:rsid w:val="007E2AA9"/>
    <w:rsid w:val="007E78E0"/>
    <w:rsid w:val="008247F4"/>
    <w:rsid w:val="00850AE4"/>
    <w:rsid w:val="008D546D"/>
    <w:rsid w:val="008D5736"/>
    <w:rsid w:val="008E2C7D"/>
    <w:rsid w:val="00937000"/>
    <w:rsid w:val="00992471"/>
    <w:rsid w:val="009C622A"/>
    <w:rsid w:val="009F2CC7"/>
    <w:rsid w:val="00A037EB"/>
    <w:rsid w:val="00AA41C3"/>
    <w:rsid w:val="00AA5E04"/>
    <w:rsid w:val="00AD2ABF"/>
    <w:rsid w:val="00AD7ADA"/>
    <w:rsid w:val="00B87C84"/>
    <w:rsid w:val="00C653C4"/>
    <w:rsid w:val="00C73641"/>
    <w:rsid w:val="00CA4C6A"/>
    <w:rsid w:val="00D36A67"/>
    <w:rsid w:val="00D90939"/>
    <w:rsid w:val="00DD70B0"/>
    <w:rsid w:val="00E25B13"/>
    <w:rsid w:val="00E42D72"/>
    <w:rsid w:val="00EA1313"/>
    <w:rsid w:val="00EA5D15"/>
    <w:rsid w:val="00F15F5B"/>
    <w:rsid w:val="00F646C5"/>
    <w:rsid w:val="00FE4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57CE2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EA13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0"/>
    <w:link w:val="a6"/>
    <w:uiPriority w:val="99"/>
    <w:semiHidden/>
    <w:unhideWhenUsed/>
    <w:rsid w:val="00036B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1"/>
    <w:link w:val="a5"/>
    <w:uiPriority w:val="99"/>
    <w:semiHidden/>
    <w:rsid w:val="00036B4F"/>
  </w:style>
  <w:style w:type="paragraph" w:styleId="a7">
    <w:name w:val="footer"/>
    <w:basedOn w:val="a0"/>
    <w:link w:val="a8"/>
    <w:uiPriority w:val="99"/>
    <w:semiHidden/>
    <w:unhideWhenUsed/>
    <w:rsid w:val="00036B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1"/>
    <w:link w:val="a7"/>
    <w:uiPriority w:val="99"/>
    <w:semiHidden/>
    <w:rsid w:val="00036B4F"/>
  </w:style>
  <w:style w:type="paragraph" w:styleId="a9">
    <w:name w:val="List Paragraph"/>
    <w:basedOn w:val="a0"/>
    <w:qFormat/>
    <w:rsid w:val="00600E19"/>
    <w:pPr>
      <w:ind w:left="720"/>
      <w:contextualSpacing/>
    </w:pPr>
    <w:rPr>
      <w:rFonts w:ascii="Calibri" w:eastAsia="Calibri" w:hAnsi="Calibri" w:cs="Times New Roman"/>
    </w:rPr>
  </w:style>
  <w:style w:type="paragraph" w:styleId="aa">
    <w:name w:val="Normal (Web)"/>
    <w:basedOn w:val="a0"/>
    <w:rsid w:val="00DD7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">
    <w:name w:val="List Bullet"/>
    <w:basedOn w:val="a0"/>
    <w:autoRedefine/>
    <w:rsid w:val="00DD70B0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lang w:eastAsia="ru-RU"/>
    </w:rPr>
  </w:style>
  <w:style w:type="character" w:styleId="ab">
    <w:name w:val="Strong"/>
    <w:uiPriority w:val="22"/>
    <w:qFormat/>
    <w:rsid w:val="00DD70B0"/>
    <w:rPr>
      <w:b/>
      <w:bCs/>
    </w:rPr>
  </w:style>
  <w:style w:type="paragraph" w:styleId="3">
    <w:name w:val="Body Text 3"/>
    <w:basedOn w:val="a0"/>
    <w:link w:val="30"/>
    <w:rsid w:val="00DD70B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1"/>
    <w:link w:val="3"/>
    <w:rsid w:val="00DD70B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">
    <w:name w:val="Body Text 2"/>
    <w:basedOn w:val="a0"/>
    <w:link w:val="20"/>
    <w:uiPriority w:val="99"/>
    <w:semiHidden/>
    <w:unhideWhenUsed/>
    <w:rsid w:val="00DD70B0"/>
    <w:pPr>
      <w:spacing w:after="120" w:line="48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Основной текст 2 Знак"/>
    <w:basedOn w:val="a1"/>
    <w:link w:val="2"/>
    <w:uiPriority w:val="99"/>
    <w:semiHidden/>
    <w:rsid w:val="00DD70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c39">
    <w:name w:val="c39"/>
    <w:basedOn w:val="a1"/>
    <w:rsid w:val="00DD70B0"/>
  </w:style>
  <w:style w:type="paragraph" w:customStyle="1" w:styleId="ac">
    <w:name w:val="Стиль"/>
    <w:rsid w:val="00DD70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0"/>
    <w:link w:val="ae"/>
    <w:uiPriority w:val="99"/>
    <w:semiHidden/>
    <w:unhideWhenUsed/>
    <w:rsid w:val="00CA4C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1"/>
    <w:link w:val="ad"/>
    <w:uiPriority w:val="99"/>
    <w:semiHidden/>
    <w:rsid w:val="00CA4C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0601DE-275B-41F2-907D-7DF379142B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23</Pages>
  <Words>7350</Words>
  <Characters>41895</Characters>
  <Application>Microsoft Office Word</Application>
  <DocSecurity>0</DocSecurity>
  <Lines>349</Lines>
  <Paragraphs>98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13</vt:i4>
      </vt:variant>
    </vt:vector>
  </HeadingPairs>
  <TitlesOfParts>
    <vt:vector size="14" baseType="lpstr">
      <vt:lpstr/>
      <vt:lpstr>Педагогический состав ДОУ</vt:lpstr>
      <vt:lpstr>Аттестация и работа.</vt:lpstr>
      <vt:lpstr>Факторы, способствующие стабильной работе кадров:</vt:lpstr>
      <vt:lpstr>Факторы, препятствующие стабильной работе кадров:</vt:lpstr>
      <vt:lpstr>Анализ выполнения годового плана по всем разделам.</vt:lpstr>
      <vt:lpstr>Анализ выполнения годовых задач.</vt:lpstr>
      <vt:lpstr>Анализ  педагогической деятельности  коллектива ДОУ</vt:lpstr>
      <vt:lpstr>Мониторинг. </vt:lpstr>
      <vt:lpstr>Готовность детей к школе</vt:lpstr>
      <vt:lpstr>Факторы, способствующие совершенствованию </vt:lpstr>
      <vt:lpstr>Факторы, способствующие эффективному управлению:</vt:lpstr>
      <vt:lpstr>Факторы, препятствующие эффективному управлению:</vt:lpstr>
      <vt:lpstr>Вывод: управление ДОУ осуществляется на оптимальном уровне.</vt:lpstr>
    </vt:vector>
  </TitlesOfParts>
  <Company>Reanimator Extreme Edition</Company>
  <LinksUpToDate>false</LinksUpToDate>
  <CharactersWithSpaces>49147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3</cp:revision>
  <cp:lastPrinted>2016-10-11T05:11:00Z</cp:lastPrinted>
  <dcterms:created xsi:type="dcterms:W3CDTF">2016-10-11T05:24:00Z</dcterms:created>
  <dcterms:modified xsi:type="dcterms:W3CDTF">2016-10-19T14:00:00Z</dcterms:modified>
</cp:coreProperties>
</file>